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49290" w14:textId="77777777" w:rsidR="009C4DC1" w:rsidRDefault="009C4DC1" w:rsidP="0094631F"/>
    <w:p w14:paraId="1B580243" w14:textId="2912E6FF" w:rsidR="0094631F" w:rsidRDefault="0094631F" w:rsidP="0094631F">
      <w:r>
        <w:rPr>
          <w:rFonts w:hint="eastAsia"/>
        </w:rPr>
        <w:t>（タイトル）</w:t>
      </w:r>
    </w:p>
    <w:p w14:paraId="1A5B842E" w14:textId="651602FB" w:rsidR="0094631F" w:rsidRDefault="0094631F" w:rsidP="0094631F">
      <w:r>
        <w:rPr>
          <w:rFonts w:hint="eastAsia"/>
        </w:rPr>
        <w:t>ハイレベルにできる高校生や中学生の研究</w:t>
      </w:r>
    </w:p>
    <w:p w14:paraId="43EAA942" w14:textId="77777777" w:rsidR="0094631F" w:rsidRDefault="0094631F" w:rsidP="0094631F">
      <w:r>
        <w:rPr>
          <w:rFonts w:hint="eastAsia"/>
        </w:rPr>
        <w:t>――</w:t>
      </w:r>
      <w:r>
        <w:t>2023年度「ハイスクールラジエーションクラス」――</w:t>
      </w:r>
    </w:p>
    <w:p w14:paraId="1C6C2CEF" w14:textId="77777777" w:rsidR="0094631F" w:rsidRDefault="0094631F" w:rsidP="0094631F"/>
    <w:p w14:paraId="7D048C23" w14:textId="10CC7055" w:rsidR="0094631F" w:rsidRDefault="0094631F" w:rsidP="0094631F">
      <w:r>
        <w:rPr>
          <w:rFonts w:hint="eastAsia"/>
        </w:rPr>
        <w:t>（リード）</w:t>
      </w:r>
    </w:p>
    <w:p w14:paraId="0451B82D" w14:textId="5CE7748E" w:rsidR="0094631F" w:rsidRDefault="0094631F" w:rsidP="0094631F">
      <w:r>
        <w:rPr>
          <w:rFonts w:hint="eastAsia"/>
        </w:rPr>
        <w:t>全国の高校生や中学生が自主的に取り組んだ放射線の研究を発表し合う「ハイスクールラジエーションクラス」が、</w:t>
      </w:r>
      <w:r>
        <w:t>2023年10月29日に大阪公立大学の「I-siteなんば」で開かれた。主催は「みんなのくらしと放射線展」。どの参加者も身近な道具や場所を用いていたが、その研究はハイレベル。放射線をテーマに選ぶと、高校生や中学生でも高度な研究ができることを示した。各発表の概要を伝えたい。</w:t>
      </w:r>
    </w:p>
    <w:p w14:paraId="32D71545" w14:textId="5F1A8D4D" w:rsidR="00E422F8" w:rsidRDefault="00E422F8"/>
    <w:p w14:paraId="0BE21B45" w14:textId="77777777" w:rsidR="001C7B2E" w:rsidRDefault="001C7B2E"/>
    <w:p w14:paraId="4E133E6F" w14:textId="1EF28BFB" w:rsidR="0094631F" w:rsidRDefault="0094631F" w:rsidP="0094631F">
      <w:r>
        <w:rPr>
          <w:rFonts w:hint="eastAsia"/>
        </w:rPr>
        <w:lastRenderedPageBreak/>
        <w:t>（本文）</w:t>
      </w:r>
    </w:p>
    <w:p w14:paraId="534F08FB" w14:textId="6A1AAF78" w:rsidR="0094631F" w:rsidRDefault="0094631F" w:rsidP="0094631F">
      <w:r>
        <w:rPr>
          <w:rFonts w:hint="eastAsia"/>
        </w:rPr>
        <w:t>■小型の検出器で校舎を透視したい（秋田県立秋田高等学校）</w:t>
      </w:r>
    </w:p>
    <w:p w14:paraId="1A186B2A" w14:textId="0839D51D" w:rsidR="0094631F" w:rsidRDefault="0094631F" w:rsidP="00C91DCB">
      <w:pPr>
        <w:ind w:firstLineChars="100" w:firstLine="210"/>
      </w:pPr>
      <w:r>
        <w:rPr>
          <w:rFonts w:hint="eastAsia"/>
        </w:rPr>
        <w:t>秋田県立秋田高等学校の藤井駿さんらは、宇宙から降り注ぐ放射線（宇宙線）の「ミュー粒子」を小型検出器で捉えることで、自分たちが学ぶ校舎の構造を可視化できる可能性を探った（演題「ミュオグラフィによる校舎内構造の把握」）。</w:t>
      </w:r>
    </w:p>
    <w:p w14:paraId="35D3E5E7" w14:textId="007BAC0C" w:rsidR="0094631F" w:rsidRDefault="0094631F" w:rsidP="0094631F"/>
    <w:p w14:paraId="35B10486" w14:textId="69DA7A67" w:rsidR="00C36A6A" w:rsidRDefault="007832ED" w:rsidP="0094631F">
      <w:r>
        <w:rPr>
          <w:noProof/>
        </w:rPr>
        <w:drawing>
          <wp:anchor distT="0" distB="0" distL="114300" distR="114300" simplePos="0" relativeHeight="251658240" behindDoc="0" locked="0" layoutInCell="1" allowOverlap="1" wp14:anchorId="5660F0A0" wp14:editId="1980BA1A">
            <wp:simplePos x="0" y="0"/>
            <wp:positionH relativeFrom="column">
              <wp:posOffset>1905</wp:posOffset>
            </wp:positionH>
            <wp:positionV relativeFrom="paragraph">
              <wp:posOffset>245059</wp:posOffset>
            </wp:positionV>
            <wp:extent cx="2669540" cy="1773555"/>
            <wp:effectExtent l="0" t="0" r="0" b="0"/>
            <wp:wrapTopAndBottom/>
            <wp:docPr id="15203181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9540" cy="177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A6A" w:rsidRPr="00C36A6A">
        <w:rPr>
          <w:rFonts w:hint="eastAsia"/>
        </w:rPr>
        <w:t>画像</w:t>
      </w:r>
      <w:r w:rsidR="00C36A6A" w:rsidRPr="00C36A6A">
        <w:t>_秋田高校01</w:t>
      </w:r>
    </w:p>
    <w:p w14:paraId="537D17F9" w14:textId="1FD06FCF" w:rsidR="007832ED" w:rsidRDefault="007832ED" w:rsidP="0094631F"/>
    <w:p w14:paraId="458DC0D4" w14:textId="77777777" w:rsidR="00C91DCB" w:rsidRDefault="00422601" w:rsidP="00C91DCB">
      <w:pPr>
        <w:ind w:firstLineChars="100" w:firstLine="210"/>
      </w:pPr>
      <w:r>
        <w:rPr>
          <w:rFonts w:hint="eastAsia"/>
        </w:rPr>
        <w:t>藤井さんらは、エックス線を用いたレントゲン写真と基本的に同じ原理の</w:t>
      </w:r>
      <w:r w:rsidR="0094631F">
        <w:rPr>
          <w:rFonts w:hint="eastAsia"/>
        </w:rPr>
        <w:t>「ミュオグラフィ」と呼ばれる</w:t>
      </w:r>
      <w:r>
        <w:rPr>
          <w:rFonts w:hint="eastAsia"/>
        </w:rPr>
        <w:t>技術を使い、</w:t>
      </w:r>
      <w:r w:rsidR="0094631F">
        <w:rPr>
          <w:rFonts w:hint="eastAsia"/>
        </w:rPr>
        <w:t>別の高校の先行研究を踏まえて、手軽な小型検出器を用い</w:t>
      </w:r>
      <w:r w:rsidR="00CF7773">
        <w:rPr>
          <w:rFonts w:hint="eastAsia"/>
        </w:rPr>
        <w:t>て</w:t>
      </w:r>
      <w:r w:rsidR="0094631F">
        <w:rPr>
          <w:rFonts w:hint="eastAsia"/>
        </w:rPr>
        <w:t>校舎を透視することが可能ではないかと考え</w:t>
      </w:r>
      <w:r>
        <w:rPr>
          <w:rFonts w:hint="eastAsia"/>
        </w:rPr>
        <w:t>た。</w:t>
      </w:r>
    </w:p>
    <w:p w14:paraId="1D2798E0" w14:textId="065463A0" w:rsidR="0094631F" w:rsidRDefault="00422601" w:rsidP="00C91DCB">
      <w:pPr>
        <w:ind w:firstLineChars="100" w:firstLine="210"/>
      </w:pPr>
      <w:r>
        <w:rPr>
          <w:rFonts w:hint="eastAsia"/>
        </w:rPr>
        <w:t>そこで</w:t>
      </w:r>
      <w:r w:rsidR="0094631F">
        <w:rPr>
          <w:rFonts w:hint="eastAsia"/>
        </w:rPr>
        <w:t>、まず</w:t>
      </w:r>
      <w:r>
        <w:rPr>
          <w:rFonts w:hint="eastAsia"/>
        </w:rPr>
        <w:t>、</w:t>
      </w:r>
      <w:r w:rsidR="0094631F">
        <w:rPr>
          <w:rFonts w:hint="eastAsia"/>
        </w:rPr>
        <w:t>ミュー粒子の検出頻度と構造物</w:t>
      </w:r>
      <w:r w:rsidR="00CF7773">
        <w:rPr>
          <w:rFonts w:hint="eastAsia"/>
        </w:rPr>
        <w:t>の配置</w:t>
      </w:r>
      <w:r w:rsidR="0094631F">
        <w:rPr>
          <w:rFonts w:hint="eastAsia"/>
        </w:rPr>
        <w:t>との相関をどの程度まで見ることができるのかを調べた。</w:t>
      </w:r>
    </w:p>
    <w:p w14:paraId="798E6D6A" w14:textId="7C677C04" w:rsidR="00235AC3" w:rsidRDefault="00235AC3" w:rsidP="0094631F"/>
    <w:p w14:paraId="53669BD7" w14:textId="0C0E542F" w:rsidR="00B450D7" w:rsidRDefault="00E422F8" w:rsidP="0094631F">
      <w:r>
        <w:rPr>
          <w:noProof/>
        </w:rPr>
        <w:drawing>
          <wp:anchor distT="0" distB="0" distL="114300" distR="114300" simplePos="0" relativeHeight="251659264" behindDoc="0" locked="0" layoutInCell="1" allowOverlap="1" wp14:anchorId="245EA0CB" wp14:editId="7DA8D9AF">
            <wp:simplePos x="0" y="0"/>
            <wp:positionH relativeFrom="column">
              <wp:posOffset>24130</wp:posOffset>
            </wp:positionH>
            <wp:positionV relativeFrom="paragraph">
              <wp:posOffset>294640</wp:posOffset>
            </wp:positionV>
            <wp:extent cx="4966335" cy="2787015"/>
            <wp:effectExtent l="0" t="0" r="5715" b="0"/>
            <wp:wrapTopAndBottom/>
            <wp:docPr id="130831320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6335"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0D7" w:rsidRPr="00B450D7">
        <w:rPr>
          <w:rFonts w:hint="eastAsia"/>
        </w:rPr>
        <w:t>画像</w:t>
      </w:r>
      <w:r w:rsidR="00B450D7" w:rsidRPr="00B450D7">
        <w:t>_秋田高校02</w:t>
      </w:r>
    </w:p>
    <w:p w14:paraId="2D932697" w14:textId="135702AD" w:rsidR="00B450D7" w:rsidRDefault="00B450D7" w:rsidP="0094631F"/>
    <w:p w14:paraId="61FD965F" w14:textId="51D3354C" w:rsidR="0094631F" w:rsidRDefault="0094631F" w:rsidP="00422601">
      <w:pPr>
        <w:ind w:firstLineChars="100" w:firstLine="210"/>
      </w:pPr>
      <w:r>
        <w:rPr>
          <w:rFonts w:hint="eastAsia"/>
        </w:rPr>
        <w:lastRenderedPageBreak/>
        <w:t>ミュー粒子の減衰は、遮へい物の数や厚さ、材質</w:t>
      </w:r>
      <w:r w:rsidR="00422601">
        <w:rPr>
          <w:rFonts w:hint="eastAsia"/>
        </w:rPr>
        <w:t>など</w:t>
      </w:r>
      <w:r>
        <w:rPr>
          <w:rFonts w:hint="eastAsia"/>
        </w:rPr>
        <w:t>によって変化する。構造物の場合、減衰が多いほど壁が厚い、あるいは壁の数が多いと推定できる。そこで、小型検出器の置き方などを工夫して、校舎の内部で</w:t>
      </w:r>
      <w:r>
        <w:t>8方向からの宇宙線を測定</w:t>
      </w:r>
      <w:r w:rsidR="00422601">
        <w:rPr>
          <w:rFonts w:hint="eastAsia"/>
        </w:rPr>
        <w:t>した</w:t>
      </w:r>
      <w:r>
        <w:t>。</w:t>
      </w:r>
      <w:r w:rsidR="00C91DCB">
        <w:rPr>
          <w:rFonts w:hint="eastAsia"/>
        </w:rPr>
        <w:t>ミュー粒子の</w:t>
      </w:r>
      <w:r>
        <w:t>検出頻度と壁の厚さなどの間に関係性が見られるかを調べたところ、残念ながら「相関は見られませんでした」とのこと。しかし、諦めることなく、「小型検出器によるミュオグラフィの可能性や活用方法を引き続き考えたい」と意欲を見せていた。</w:t>
      </w:r>
    </w:p>
    <w:p w14:paraId="587EAC67" w14:textId="77777777" w:rsidR="0094631F" w:rsidRDefault="0094631F" w:rsidP="0094631F"/>
    <w:p w14:paraId="0EA8C8DB" w14:textId="1A0CBE27" w:rsidR="0094631F" w:rsidRDefault="0094631F" w:rsidP="0094631F"/>
    <w:p w14:paraId="7C2E4070" w14:textId="28683561" w:rsidR="0094631F" w:rsidRDefault="0094631F" w:rsidP="0094631F"/>
    <w:p w14:paraId="0EC92065" w14:textId="77777777" w:rsidR="00E422F8" w:rsidRDefault="00E422F8">
      <w:r>
        <w:br w:type="page"/>
      </w:r>
    </w:p>
    <w:p w14:paraId="156B0273" w14:textId="34848811" w:rsidR="0094631F" w:rsidRDefault="0094631F" w:rsidP="0094631F">
      <w:r>
        <w:rPr>
          <w:rFonts w:hint="eastAsia"/>
        </w:rPr>
        <w:t>■有人の火星探査に役立つ遮へい材を見つけたい（秋田県立秋田高校）</w:t>
      </w:r>
    </w:p>
    <w:p w14:paraId="4549AFB2" w14:textId="7B098E69" w:rsidR="0094631F" w:rsidRDefault="0094631F" w:rsidP="00C91DCB">
      <w:pPr>
        <w:ind w:firstLineChars="100" w:firstLine="210"/>
      </w:pPr>
      <w:r>
        <w:rPr>
          <w:rFonts w:hint="eastAsia"/>
        </w:rPr>
        <w:t>秋田県立秋田高校の金田康希さんらは、宇宙船で用いる新たな宇宙線遮へい材を見つける研究に取り組んでいる（演題「シミュレーションを用いた宇宙線遮</w:t>
      </w:r>
      <w:r w:rsidR="00CF7773">
        <w:rPr>
          <w:rFonts w:hint="eastAsia"/>
        </w:rPr>
        <w:t>へい</w:t>
      </w:r>
      <w:r>
        <w:rPr>
          <w:rFonts w:hint="eastAsia"/>
        </w:rPr>
        <w:t>材の調査」）。</w:t>
      </w:r>
    </w:p>
    <w:p w14:paraId="36E6292A" w14:textId="77777777" w:rsidR="0094631F" w:rsidRDefault="0094631F" w:rsidP="0094631F"/>
    <w:p w14:paraId="4F763E67" w14:textId="2E873B17" w:rsidR="00240067" w:rsidRDefault="00E422F8" w:rsidP="0094631F">
      <w:r>
        <w:rPr>
          <w:rFonts w:hint="eastAsia"/>
          <w:noProof/>
        </w:rPr>
        <w:drawing>
          <wp:anchor distT="0" distB="0" distL="114300" distR="114300" simplePos="0" relativeHeight="251660288" behindDoc="0" locked="0" layoutInCell="1" allowOverlap="1" wp14:anchorId="7C2EEF6F" wp14:editId="5FBA0042">
            <wp:simplePos x="0" y="0"/>
            <wp:positionH relativeFrom="column">
              <wp:posOffset>1905</wp:posOffset>
            </wp:positionH>
            <wp:positionV relativeFrom="paragraph">
              <wp:posOffset>268834</wp:posOffset>
            </wp:positionV>
            <wp:extent cx="2435860" cy="1659890"/>
            <wp:effectExtent l="0" t="0" r="2540" b="0"/>
            <wp:wrapTopAndBottom/>
            <wp:docPr id="11552011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86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067" w:rsidRPr="00240067">
        <w:rPr>
          <w:rFonts w:hint="eastAsia"/>
        </w:rPr>
        <w:t>画像</w:t>
      </w:r>
      <w:r w:rsidR="00240067" w:rsidRPr="00240067">
        <w:t>_秋田高校03</w:t>
      </w:r>
    </w:p>
    <w:p w14:paraId="76753B51" w14:textId="157033D2" w:rsidR="00240067" w:rsidRDefault="00240067" w:rsidP="0094631F"/>
    <w:p w14:paraId="7989B9A6" w14:textId="77777777" w:rsidR="0026066D" w:rsidRDefault="0094631F" w:rsidP="0094631F">
      <w:r>
        <w:rPr>
          <w:rFonts w:hint="eastAsia"/>
        </w:rPr>
        <w:t>金田さんらは、</w:t>
      </w:r>
      <w:r w:rsidR="0026066D" w:rsidRPr="0026066D">
        <w:rPr>
          <w:rFonts w:hint="eastAsia"/>
        </w:rPr>
        <w:t>宇宙で活動する宇宙飛行士</w:t>
      </w:r>
      <w:r w:rsidR="0026066D">
        <w:rPr>
          <w:rFonts w:hint="eastAsia"/>
        </w:rPr>
        <w:t>がより長く活動するためには、より効果の高い遮へい材が必要になると考え、</w:t>
      </w:r>
      <w:r>
        <w:rPr>
          <w:rFonts w:hint="eastAsia"/>
        </w:rPr>
        <w:t>自校や</w:t>
      </w:r>
      <w:r>
        <w:t>JAXAの先行研究を踏まえて水素を取り込むことができる水素貯蔵材（Al3FeH4）に注目</w:t>
      </w:r>
      <w:r w:rsidR="0026066D">
        <w:rPr>
          <w:rFonts w:hint="eastAsia"/>
        </w:rPr>
        <w:t>し、</w:t>
      </w:r>
      <w:r>
        <w:t>その遮へい性能について調べた。</w:t>
      </w:r>
    </w:p>
    <w:p w14:paraId="7861DC22" w14:textId="5B2F5A2D" w:rsidR="0094631F" w:rsidRDefault="0094631F" w:rsidP="0094631F"/>
    <w:p w14:paraId="665054CF" w14:textId="37DEE86B" w:rsidR="006A3940" w:rsidRDefault="00E422F8" w:rsidP="0094631F">
      <w:r>
        <w:rPr>
          <w:rFonts w:hint="eastAsia"/>
          <w:noProof/>
        </w:rPr>
        <w:drawing>
          <wp:anchor distT="0" distB="0" distL="114300" distR="114300" simplePos="0" relativeHeight="251661312" behindDoc="0" locked="0" layoutInCell="1" allowOverlap="1" wp14:anchorId="10991C4A" wp14:editId="7A1F7407">
            <wp:simplePos x="0" y="0"/>
            <wp:positionH relativeFrom="column">
              <wp:posOffset>1905</wp:posOffset>
            </wp:positionH>
            <wp:positionV relativeFrom="paragraph">
              <wp:posOffset>263525</wp:posOffset>
            </wp:positionV>
            <wp:extent cx="4435475" cy="2486660"/>
            <wp:effectExtent l="0" t="0" r="3175" b="8890"/>
            <wp:wrapTopAndBottom/>
            <wp:docPr id="4537051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5475"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940" w:rsidRPr="006A3940">
        <w:rPr>
          <w:rFonts w:hint="eastAsia"/>
        </w:rPr>
        <w:t>画像</w:t>
      </w:r>
      <w:r w:rsidR="006A3940" w:rsidRPr="006A3940">
        <w:t>_秋田高校04</w:t>
      </w:r>
    </w:p>
    <w:p w14:paraId="7A86CEEA" w14:textId="77777777" w:rsidR="0026066D" w:rsidRDefault="0026066D" w:rsidP="0026066D">
      <w:pPr>
        <w:ind w:firstLineChars="100" w:firstLine="210"/>
      </w:pPr>
      <w:r>
        <w:rPr>
          <w:rFonts w:hint="eastAsia"/>
        </w:rPr>
        <w:t>検討にあたっては、本格的なシミュレーションを用い、</w:t>
      </w:r>
      <w:r>
        <w:t>PHITSという計算コードによるモンテカルロシミュレーションを行った。</w:t>
      </w:r>
    </w:p>
    <w:p w14:paraId="00A664F7" w14:textId="09E8B5AD" w:rsidR="00E866E2" w:rsidRDefault="0026066D" w:rsidP="00E866E2">
      <w:pPr>
        <w:ind w:firstLineChars="100" w:firstLine="210"/>
      </w:pPr>
      <w:r>
        <w:rPr>
          <w:rFonts w:hint="eastAsia"/>
        </w:rPr>
        <w:t>その結果、現在の宇宙船で使われているアルミニウムなどよりも</w:t>
      </w:r>
      <w:r>
        <w:t>Al3FeH4のほうが遮へい効果が高い可能性が</w:t>
      </w:r>
      <w:r w:rsidR="00E866E2">
        <w:rPr>
          <w:rFonts w:hint="eastAsia"/>
        </w:rPr>
        <w:t>推測され、遮へい材としての適性や耐久性など今後の課題とともに</w:t>
      </w:r>
    </w:p>
    <w:p w14:paraId="5D46ECE0" w14:textId="3D137DE3" w:rsidR="0094631F" w:rsidRDefault="0094631F" w:rsidP="0094631F">
      <w:r>
        <w:t>大きな手応えを得ていた。</w:t>
      </w:r>
    </w:p>
    <w:p w14:paraId="6C13B796" w14:textId="77777777" w:rsidR="0093601D" w:rsidRDefault="0093601D">
      <w:r>
        <w:br w:type="page"/>
      </w:r>
    </w:p>
    <w:p w14:paraId="2D778284" w14:textId="77777777" w:rsidR="0093601D" w:rsidRDefault="0094631F" w:rsidP="0094631F">
      <w:r>
        <w:rPr>
          <w:rFonts w:hint="eastAsia"/>
        </w:rPr>
        <w:t>■ウェブカメラとプログラミングで放射線の種類を識別できた</w:t>
      </w:r>
    </w:p>
    <w:p w14:paraId="57A6A03A" w14:textId="4B76F3E5" w:rsidR="0094631F" w:rsidRDefault="0094631F" w:rsidP="0093601D">
      <w:pPr>
        <w:ind w:firstLineChars="100" w:firstLine="210"/>
      </w:pPr>
      <w:r>
        <w:rPr>
          <w:rFonts w:hint="eastAsia"/>
        </w:rPr>
        <w:t>（渋谷教育学園幕張高等学校）</w:t>
      </w:r>
    </w:p>
    <w:p w14:paraId="3847FD1A" w14:textId="1A861D59" w:rsidR="0093601D" w:rsidRDefault="0093601D" w:rsidP="0094631F"/>
    <w:p w14:paraId="2E5DB567" w14:textId="4F4D33A7" w:rsidR="0094631F" w:rsidRDefault="0094631F" w:rsidP="00E866E2">
      <w:pPr>
        <w:ind w:firstLineChars="100" w:firstLine="210"/>
      </w:pPr>
      <w:r>
        <w:rPr>
          <w:rFonts w:hint="eastAsia"/>
        </w:rPr>
        <w:t>渋谷教育学園幕張高等学校（千葉県）の内田彩尊さんらは、簡単に手に入るパソコン用のウェブカメラで放射線のアルファ線・ベータ線・ガンマ線の識別を試みた（演題「</w:t>
      </w:r>
      <w:r>
        <w:t>Webカメラを用いた放射線の測定と画像解析」）。</w:t>
      </w:r>
    </w:p>
    <w:p w14:paraId="5C04EC36" w14:textId="3833E3A2" w:rsidR="0094631F" w:rsidRDefault="0094631F" w:rsidP="0094631F"/>
    <w:p w14:paraId="459ABE7F" w14:textId="709F0CD8" w:rsidR="007440A4" w:rsidRDefault="0093601D" w:rsidP="0094631F">
      <w:r>
        <w:rPr>
          <w:rFonts w:hint="eastAsia"/>
          <w:noProof/>
        </w:rPr>
        <w:drawing>
          <wp:anchor distT="0" distB="0" distL="114300" distR="114300" simplePos="0" relativeHeight="251662336" behindDoc="0" locked="0" layoutInCell="1" allowOverlap="1" wp14:anchorId="0D20CD03" wp14:editId="03FEA27A">
            <wp:simplePos x="0" y="0"/>
            <wp:positionH relativeFrom="column">
              <wp:posOffset>1905</wp:posOffset>
            </wp:positionH>
            <wp:positionV relativeFrom="paragraph">
              <wp:posOffset>299085</wp:posOffset>
            </wp:positionV>
            <wp:extent cx="2860040" cy="1803400"/>
            <wp:effectExtent l="0" t="0" r="0" b="6350"/>
            <wp:wrapTopAndBottom/>
            <wp:docPr id="145261437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04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0A4" w:rsidRPr="007440A4">
        <w:rPr>
          <w:rFonts w:hint="eastAsia"/>
        </w:rPr>
        <w:t>画像</w:t>
      </w:r>
      <w:r w:rsidR="007440A4" w:rsidRPr="007440A4">
        <w:t>_渋谷教育学園幕張01</w:t>
      </w:r>
    </w:p>
    <w:p w14:paraId="587F0D27" w14:textId="628C4F37" w:rsidR="007440A4" w:rsidRDefault="007440A4" w:rsidP="0094631F"/>
    <w:p w14:paraId="43E6AB82" w14:textId="4266CB02" w:rsidR="0094631F" w:rsidRDefault="0094631F" w:rsidP="00E866E2">
      <w:pPr>
        <w:ind w:firstLineChars="100" w:firstLine="210"/>
      </w:pPr>
      <w:r>
        <w:rPr>
          <w:rFonts w:hint="eastAsia"/>
        </w:rPr>
        <w:t>内田彩尊さんら</w:t>
      </w:r>
      <w:r w:rsidR="00E866E2">
        <w:rPr>
          <w:rFonts w:hint="eastAsia"/>
        </w:rPr>
        <w:t>は、</w:t>
      </w:r>
      <w:r>
        <w:rPr>
          <w:rFonts w:hint="eastAsia"/>
        </w:rPr>
        <w:t>ウェブカメラ</w:t>
      </w:r>
      <w:r w:rsidR="00E866E2">
        <w:rPr>
          <w:rFonts w:hint="eastAsia"/>
        </w:rPr>
        <w:t>の</w:t>
      </w:r>
      <w:r>
        <w:rPr>
          <w:rFonts w:hint="eastAsia"/>
        </w:rPr>
        <w:t>イメージセンサー</w:t>
      </w:r>
      <w:r w:rsidR="00E866E2">
        <w:rPr>
          <w:rFonts w:hint="eastAsia"/>
        </w:rPr>
        <w:t>は</w:t>
      </w:r>
      <w:r>
        <w:rPr>
          <w:rFonts w:hint="eastAsia"/>
        </w:rPr>
        <w:t>可視光を遮断すると放射線のみを光として電気信号に変えて画像化</w:t>
      </w:r>
      <w:r w:rsidR="00E866E2">
        <w:rPr>
          <w:rFonts w:hint="eastAsia"/>
        </w:rPr>
        <w:t>ことに着目し、</w:t>
      </w:r>
      <w:r>
        <w:rPr>
          <w:rFonts w:hint="eastAsia"/>
        </w:rPr>
        <w:t>霧箱</w:t>
      </w:r>
      <w:r w:rsidR="00E866E2">
        <w:rPr>
          <w:rFonts w:hint="eastAsia"/>
        </w:rPr>
        <w:t>の飛跡による</w:t>
      </w:r>
      <w:r>
        <w:rPr>
          <w:rFonts w:hint="eastAsia"/>
        </w:rPr>
        <w:t>放射線の種類</w:t>
      </w:r>
      <w:r w:rsidR="00E866E2">
        <w:rPr>
          <w:rFonts w:hint="eastAsia"/>
        </w:rPr>
        <w:t>の判別と同様に</w:t>
      </w:r>
      <w:r>
        <w:rPr>
          <w:rFonts w:hint="eastAsia"/>
        </w:rPr>
        <w:t>、ウェブカメラ</w:t>
      </w:r>
      <w:r w:rsidR="00E866E2">
        <w:rPr>
          <w:rFonts w:hint="eastAsia"/>
        </w:rPr>
        <w:t>で</w:t>
      </w:r>
      <w:r>
        <w:rPr>
          <w:rFonts w:hint="eastAsia"/>
        </w:rPr>
        <w:t>飛跡を捉えその長さや面積</w:t>
      </w:r>
      <w:r w:rsidR="00CF7773">
        <w:rPr>
          <w:rFonts w:hint="eastAsia"/>
        </w:rPr>
        <w:t>の特徴</w:t>
      </w:r>
      <w:r w:rsidR="00E866E2">
        <w:rPr>
          <w:rFonts w:hint="eastAsia"/>
        </w:rPr>
        <w:t>から</w:t>
      </w:r>
      <w:r w:rsidR="00CF7773">
        <w:rPr>
          <w:rFonts w:hint="eastAsia"/>
        </w:rPr>
        <w:t>各放射線</w:t>
      </w:r>
      <w:r w:rsidR="00E866E2">
        <w:rPr>
          <w:rFonts w:hint="eastAsia"/>
        </w:rPr>
        <w:t>の種類を判別できるのではないかと考えた。</w:t>
      </w:r>
    </w:p>
    <w:p w14:paraId="034E768B" w14:textId="519D827B" w:rsidR="0094631F" w:rsidRDefault="0094631F" w:rsidP="0094631F"/>
    <w:p w14:paraId="49CAC731" w14:textId="39B09F2F" w:rsidR="006402B7" w:rsidRDefault="00EF6D19" w:rsidP="0094631F">
      <w:r>
        <w:rPr>
          <w:rFonts w:hint="eastAsia"/>
          <w:noProof/>
        </w:rPr>
        <w:drawing>
          <wp:anchor distT="0" distB="0" distL="114300" distR="114300" simplePos="0" relativeHeight="251663360" behindDoc="0" locked="0" layoutInCell="1" allowOverlap="1" wp14:anchorId="1B6BE95F" wp14:editId="7365AA00">
            <wp:simplePos x="0" y="0"/>
            <wp:positionH relativeFrom="column">
              <wp:posOffset>2515</wp:posOffset>
            </wp:positionH>
            <wp:positionV relativeFrom="paragraph">
              <wp:posOffset>239243</wp:posOffset>
            </wp:positionV>
            <wp:extent cx="4994934" cy="2794406"/>
            <wp:effectExtent l="0" t="0" r="0" b="6350"/>
            <wp:wrapTopAndBottom/>
            <wp:docPr id="130621755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6345" cy="27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0A4" w:rsidRPr="007440A4">
        <w:rPr>
          <w:rFonts w:hint="eastAsia"/>
        </w:rPr>
        <w:t>画像</w:t>
      </w:r>
      <w:r w:rsidR="007440A4" w:rsidRPr="007440A4">
        <w:t>_</w:t>
      </w:r>
      <w:r w:rsidR="008C1B0E" w:rsidRPr="008C1B0E">
        <w:rPr>
          <w:rFonts w:hint="eastAsia"/>
        </w:rPr>
        <w:t>渋谷教育学園幕張</w:t>
      </w:r>
      <w:r w:rsidR="008C1B0E" w:rsidRPr="008C1B0E">
        <w:t>0</w:t>
      </w:r>
      <w:r w:rsidR="007440A4">
        <w:t>2</w:t>
      </w:r>
    </w:p>
    <w:p w14:paraId="63093539" w14:textId="305A61A7" w:rsidR="008C1B0E" w:rsidRDefault="008C1B0E" w:rsidP="0094631F"/>
    <w:p w14:paraId="74265D94" w14:textId="272C51FE" w:rsidR="0094631F" w:rsidRDefault="0094631F" w:rsidP="00E866E2">
      <w:pPr>
        <w:ind w:firstLineChars="100" w:firstLine="210"/>
      </w:pPr>
      <w:r>
        <w:rPr>
          <w:rFonts w:hint="eastAsia"/>
        </w:rPr>
        <w:t>実験では、まずウェブカメラ</w:t>
      </w:r>
      <w:r w:rsidR="00E866E2">
        <w:rPr>
          <w:rFonts w:hint="eastAsia"/>
        </w:rPr>
        <w:t>のイメージセンサー上に</w:t>
      </w:r>
      <w:r>
        <w:rPr>
          <w:rFonts w:hint="eastAsia"/>
        </w:rPr>
        <w:t>放射線</w:t>
      </w:r>
      <w:r w:rsidR="00CF7773">
        <w:rPr>
          <w:rFonts w:hint="eastAsia"/>
        </w:rPr>
        <w:t>源</w:t>
      </w:r>
      <w:r>
        <w:rPr>
          <w:rFonts w:hint="eastAsia"/>
        </w:rPr>
        <w:t>を載せて、その上</w:t>
      </w:r>
      <w:r w:rsidR="00E866E2">
        <w:rPr>
          <w:rFonts w:hint="eastAsia"/>
        </w:rPr>
        <w:t>を</w:t>
      </w:r>
      <w:r>
        <w:rPr>
          <w:rFonts w:hint="eastAsia"/>
        </w:rPr>
        <w:t>アルミホイル</w:t>
      </w:r>
      <w:r w:rsidR="00E866E2">
        <w:rPr>
          <w:rFonts w:hint="eastAsia"/>
        </w:rPr>
        <w:t>で覆うことで</w:t>
      </w:r>
      <w:r>
        <w:rPr>
          <w:rFonts w:hint="eastAsia"/>
        </w:rPr>
        <w:t>可視光を遮断し</w:t>
      </w:r>
      <w:r w:rsidR="00E866E2">
        <w:rPr>
          <w:rFonts w:hint="eastAsia"/>
        </w:rPr>
        <w:t>て</w:t>
      </w:r>
      <w:r>
        <w:rPr>
          <w:rFonts w:hint="eastAsia"/>
        </w:rPr>
        <w:t>長時間露光した。こうして得たデータをパソコンに取り込み、アプリソフトやプログラミング</w:t>
      </w:r>
      <w:r w:rsidR="00CF7773">
        <w:rPr>
          <w:rFonts w:hint="eastAsia"/>
        </w:rPr>
        <w:t>した</w:t>
      </w:r>
      <w:r>
        <w:rPr>
          <w:rFonts w:hint="eastAsia"/>
        </w:rPr>
        <w:t>コードなどを使って</w:t>
      </w:r>
      <w:r w:rsidR="00BA35CB">
        <w:rPr>
          <w:rFonts w:hint="eastAsia"/>
        </w:rPr>
        <w:t>様々な工夫をして</w:t>
      </w:r>
      <w:r>
        <w:rPr>
          <w:rFonts w:hint="eastAsia"/>
        </w:rPr>
        <w:t>解析</w:t>
      </w:r>
      <w:r w:rsidR="00BA35CB">
        <w:rPr>
          <w:rFonts w:hint="eastAsia"/>
        </w:rPr>
        <w:t>した結果、</w:t>
      </w:r>
      <w:r>
        <w:t>3種類の</w:t>
      </w:r>
      <w:r w:rsidR="00CF7773">
        <w:rPr>
          <w:rFonts w:hint="eastAsia"/>
        </w:rPr>
        <w:t>放射</w:t>
      </w:r>
      <w:r>
        <w:t>線を識別することに成功した。</w:t>
      </w:r>
    </w:p>
    <w:p w14:paraId="143C35B4" w14:textId="6BFD5F35" w:rsidR="0094631F" w:rsidRDefault="00BA35CB" w:rsidP="0094631F">
      <w:r>
        <w:rPr>
          <w:rFonts w:hint="eastAsia"/>
        </w:rPr>
        <w:t xml:space="preserve">　</w:t>
      </w:r>
      <w:r w:rsidR="0094631F">
        <w:rPr>
          <w:rFonts w:hint="eastAsia"/>
        </w:rPr>
        <w:t>「今回、簡単に手に入るウェブカメラやアプリ</w:t>
      </w:r>
      <w:r w:rsidR="00CF7773">
        <w:rPr>
          <w:rFonts w:hint="eastAsia"/>
        </w:rPr>
        <w:t>を自分で</w:t>
      </w:r>
      <w:r w:rsidR="0094631F">
        <w:rPr>
          <w:rFonts w:hint="eastAsia"/>
        </w:rPr>
        <w:t>プログラミング</w:t>
      </w:r>
      <w:r w:rsidR="00CF7773">
        <w:rPr>
          <w:rFonts w:hint="eastAsia"/>
        </w:rPr>
        <w:t>した</w:t>
      </w:r>
      <w:r w:rsidR="0094631F">
        <w:rPr>
          <w:rFonts w:hint="eastAsia"/>
        </w:rPr>
        <w:t>ソースコードを使うことで、まるでゲームをしているように実験ができました。興味がある人は、もっとおもしろい解析方法を考え出せると思います」と、楽しそうに語っていた。</w:t>
      </w:r>
    </w:p>
    <w:p w14:paraId="5962DB58" w14:textId="77777777" w:rsidR="0094631F" w:rsidRDefault="0094631F" w:rsidP="0094631F"/>
    <w:p w14:paraId="7F4DD101" w14:textId="7C3CE860" w:rsidR="00EF6D19" w:rsidRDefault="00EF6D19"/>
    <w:p w14:paraId="4085AA1E" w14:textId="3021444D" w:rsidR="0094631F" w:rsidRDefault="0094631F" w:rsidP="0094631F">
      <w:r>
        <w:rPr>
          <w:rFonts w:hint="eastAsia"/>
        </w:rPr>
        <w:t>■</w:t>
      </w:r>
      <w:r>
        <w:t>3次元のグラフを描いたら最適な分析方法が見えた（國學院大學栃木高等学校）</w:t>
      </w:r>
    </w:p>
    <w:p w14:paraId="62DC10FF" w14:textId="6CC48348" w:rsidR="0094631F" w:rsidRDefault="00BA35CB" w:rsidP="00BA35CB">
      <w:pPr>
        <w:ind w:firstLineChars="100" w:firstLine="210"/>
      </w:pPr>
      <w:r w:rsidRPr="00BA35CB">
        <w:rPr>
          <w:rFonts w:hint="eastAsia"/>
        </w:rPr>
        <w:t>國學院大學栃木高等学校（栃木県）の田母神菜乃さんは、</w:t>
      </w:r>
      <w:r w:rsidR="0094631F">
        <w:rPr>
          <w:rFonts w:hint="eastAsia"/>
        </w:rPr>
        <w:t>線量率は</w:t>
      </w:r>
      <w:r w:rsidR="00CF7773" w:rsidRPr="00CF7773">
        <w:rPr>
          <w:rFonts w:hint="eastAsia"/>
        </w:rPr>
        <w:t>放射線源</w:t>
      </w:r>
      <w:r w:rsidR="00D752C4">
        <w:rPr>
          <w:rFonts w:hint="eastAsia"/>
        </w:rPr>
        <w:t>から</w:t>
      </w:r>
      <w:r w:rsidR="00CF7773" w:rsidRPr="00CF7773">
        <w:rPr>
          <w:rFonts w:hint="eastAsia"/>
        </w:rPr>
        <w:t>の</w:t>
      </w:r>
      <w:r w:rsidR="0094631F">
        <w:rPr>
          <w:rFonts w:hint="eastAsia"/>
        </w:rPr>
        <w:t>距離や遮へい物によってどのように変化するのか</w:t>
      </w:r>
      <w:r>
        <w:rPr>
          <w:rFonts w:hint="eastAsia"/>
        </w:rPr>
        <w:t>を</w:t>
      </w:r>
      <w:r w:rsidR="0094631F">
        <w:rPr>
          <w:rFonts w:hint="eastAsia"/>
        </w:rPr>
        <w:t>自身の研究</w:t>
      </w:r>
      <w:r>
        <w:rPr>
          <w:rFonts w:hint="eastAsia"/>
        </w:rPr>
        <w:t>した</w:t>
      </w:r>
      <w:r w:rsidR="0094631F">
        <w:t>3次元のグラフを</w:t>
      </w:r>
      <w:r>
        <w:rPr>
          <w:rFonts w:hint="eastAsia"/>
        </w:rPr>
        <w:t>用いて</w:t>
      </w:r>
      <w:r w:rsidR="0094631F">
        <w:t>直感的にわかりやすく説明した。分析の良い方法も</w:t>
      </w:r>
      <w:r>
        <w:rPr>
          <w:rFonts w:hint="eastAsia"/>
        </w:rPr>
        <w:t>示してくれた</w:t>
      </w:r>
      <w:r w:rsidR="0094631F">
        <w:t>（演題「距離と遮蔽の変化と放射能の関係性」）。</w:t>
      </w:r>
    </w:p>
    <w:p w14:paraId="2F84E725" w14:textId="57EDCA28" w:rsidR="0094631F" w:rsidRDefault="0094631F" w:rsidP="0094631F"/>
    <w:p w14:paraId="7CCF594E" w14:textId="6A863821" w:rsidR="006B158D" w:rsidRDefault="00C1164F" w:rsidP="0094631F">
      <w:r>
        <w:rPr>
          <w:rFonts w:hint="eastAsia"/>
          <w:noProof/>
        </w:rPr>
        <w:drawing>
          <wp:anchor distT="0" distB="0" distL="114300" distR="114300" simplePos="0" relativeHeight="251664384" behindDoc="0" locked="0" layoutInCell="1" allowOverlap="1" wp14:anchorId="5C09F57A" wp14:editId="3A3FA7C4">
            <wp:simplePos x="0" y="0"/>
            <wp:positionH relativeFrom="column">
              <wp:posOffset>1905</wp:posOffset>
            </wp:positionH>
            <wp:positionV relativeFrom="paragraph">
              <wp:posOffset>249555</wp:posOffset>
            </wp:positionV>
            <wp:extent cx="1923415" cy="1403985"/>
            <wp:effectExtent l="0" t="0" r="635" b="5715"/>
            <wp:wrapTopAndBottom/>
            <wp:docPr id="164179226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341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58D" w:rsidRPr="006B158D">
        <w:rPr>
          <w:rFonts w:hint="eastAsia"/>
        </w:rPr>
        <w:t>画像</w:t>
      </w:r>
      <w:r w:rsidR="006B158D" w:rsidRPr="006B158D">
        <w:t>_</w:t>
      </w:r>
      <w:r w:rsidR="006B158D" w:rsidRPr="006B158D">
        <w:rPr>
          <w:rFonts w:hint="eastAsia"/>
        </w:rPr>
        <w:t>國學院大學栃木</w:t>
      </w:r>
      <w:r w:rsidR="006B158D" w:rsidRPr="006B158D">
        <w:t>01</w:t>
      </w:r>
    </w:p>
    <w:p w14:paraId="5AF24A26" w14:textId="1CE5E148" w:rsidR="006B158D" w:rsidRDefault="006B158D" w:rsidP="0094631F"/>
    <w:p w14:paraId="18A44E7C" w14:textId="1110E50A" w:rsidR="0094631F" w:rsidRDefault="0094631F" w:rsidP="00BA35CB">
      <w:pPr>
        <w:ind w:firstLineChars="100" w:firstLine="210"/>
      </w:pPr>
      <w:r>
        <w:rPr>
          <w:rFonts w:hint="eastAsia"/>
        </w:rPr>
        <w:t>研究では、線源</w:t>
      </w:r>
      <w:r w:rsidR="00D752C4">
        <w:rPr>
          <w:rFonts w:hint="eastAsia"/>
        </w:rPr>
        <w:t>として</w:t>
      </w:r>
      <w:r>
        <w:rPr>
          <w:rFonts w:hint="eastAsia"/>
        </w:rPr>
        <w:t>モナズ石</w:t>
      </w:r>
      <w:r w:rsidR="00BA35CB">
        <w:rPr>
          <w:rFonts w:hint="eastAsia"/>
        </w:rPr>
        <w:t>から発生するガンマ線を</w:t>
      </w:r>
      <w:r>
        <w:rPr>
          <w:rFonts w:hint="eastAsia"/>
        </w:rPr>
        <w:t>用い</w:t>
      </w:r>
      <w:r w:rsidR="00BA35CB">
        <w:rPr>
          <w:rFonts w:hint="eastAsia"/>
        </w:rPr>
        <w:t>て、アルミ板を</w:t>
      </w:r>
      <w:r>
        <w:rPr>
          <w:rFonts w:hint="eastAsia"/>
        </w:rPr>
        <w:t>遮へい物</w:t>
      </w:r>
      <w:r w:rsidR="00BA35CB">
        <w:rPr>
          <w:rFonts w:hint="eastAsia"/>
        </w:rPr>
        <w:t>として</w:t>
      </w:r>
      <w:r>
        <w:rPr>
          <w:rFonts w:hint="eastAsia"/>
        </w:rPr>
        <w:t>使用</w:t>
      </w:r>
      <w:r w:rsidR="00BA35CB">
        <w:rPr>
          <w:rFonts w:hint="eastAsia"/>
        </w:rPr>
        <w:t>して実験を行った。</w:t>
      </w:r>
      <w:r>
        <w:rPr>
          <w:rFonts w:hint="eastAsia"/>
        </w:rPr>
        <w:t>実験にあたっては「検出器の</w:t>
      </w:r>
      <w:proofErr w:type="spellStart"/>
      <w:r>
        <w:t>C</w:t>
      </w:r>
      <w:r w:rsidR="00D752C4">
        <w:rPr>
          <w:rFonts w:hint="eastAsia"/>
        </w:rPr>
        <w:t>s</w:t>
      </w:r>
      <w:r>
        <w:t>I</w:t>
      </w:r>
      <w:proofErr w:type="spellEnd"/>
      <w:r>
        <w:t>シンチレーターからモナズ石までの距離を0.5cm、1cm、1.5cm、2.0cm、2.5cmに変え、それぞれの距離に対してアルミ板を0枚、1枚、2枚、3枚、4枚、5枚に変えて測定を行</w:t>
      </w:r>
      <w:r w:rsidR="00020365">
        <w:rPr>
          <w:rFonts w:hint="eastAsia"/>
        </w:rPr>
        <w:t>った</w:t>
      </w:r>
      <w:r>
        <w:t>とのこと。</w:t>
      </w:r>
    </w:p>
    <w:p w14:paraId="2EEC569F" w14:textId="27BE0287" w:rsidR="0094631F" w:rsidRDefault="0094631F" w:rsidP="0094631F"/>
    <w:p w14:paraId="3B6F4F11" w14:textId="3F73AE83" w:rsidR="003E1071" w:rsidRDefault="00C1164F" w:rsidP="0094631F">
      <w:r>
        <w:rPr>
          <w:rFonts w:hint="eastAsia"/>
          <w:noProof/>
        </w:rPr>
        <w:drawing>
          <wp:anchor distT="0" distB="0" distL="114300" distR="114300" simplePos="0" relativeHeight="251665408" behindDoc="0" locked="0" layoutInCell="1" allowOverlap="1" wp14:anchorId="37F4F1A1" wp14:editId="43D4153D">
            <wp:simplePos x="0" y="0"/>
            <wp:positionH relativeFrom="column">
              <wp:posOffset>1905</wp:posOffset>
            </wp:positionH>
            <wp:positionV relativeFrom="paragraph">
              <wp:posOffset>247650</wp:posOffset>
            </wp:positionV>
            <wp:extent cx="2058035" cy="1864995"/>
            <wp:effectExtent l="0" t="0" r="0" b="1905"/>
            <wp:wrapTopAndBottom/>
            <wp:docPr id="113980656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03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071" w:rsidRPr="003E1071">
        <w:rPr>
          <w:rFonts w:hint="eastAsia"/>
        </w:rPr>
        <w:t>画像</w:t>
      </w:r>
      <w:r w:rsidR="003E1071" w:rsidRPr="003E1071">
        <w:t>_國學院大學栃木0</w:t>
      </w:r>
      <w:r w:rsidR="003E1071">
        <w:t>2</w:t>
      </w:r>
    </w:p>
    <w:p w14:paraId="6DFB8174" w14:textId="77777777" w:rsidR="003E1071" w:rsidRDefault="003E1071" w:rsidP="0094631F"/>
    <w:p w14:paraId="149B5906" w14:textId="656D3613" w:rsidR="00020365" w:rsidRDefault="00020365" w:rsidP="00020365">
      <w:r>
        <w:rPr>
          <w:rFonts w:hint="eastAsia"/>
        </w:rPr>
        <w:t>この実験で得たデータからカウント数とエネルギーの関係がわかるグラフをまず作成し、次の三つの観点で分析した。</w:t>
      </w:r>
    </w:p>
    <w:p w14:paraId="0E429509" w14:textId="3C006119" w:rsidR="00020365" w:rsidRDefault="00020365" w:rsidP="00020365">
      <w:pPr>
        <w:pStyle w:val="a7"/>
        <w:numPr>
          <w:ilvl w:val="0"/>
          <w:numId w:val="2"/>
        </w:numPr>
        <w:ind w:leftChars="0"/>
      </w:pPr>
      <w:r>
        <w:rPr>
          <w:rFonts w:hint="eastAsia"/>
        </w:rPr>
        <w:t>ピークの数　② ピークのグラフ上のピークの面積　③ ピークを正規分布として見た場合の面積</w:t>
      </w:r>
    </w:p>
    <w:p w14:paraId="2B5C2821" w14:textId="77777777" w:rsidR="00020365" w:rsidRDefault="00020365" w:rsidP="00020365">
      <w:pPr>
        <w:ind w:firstLineChars="100" w:firstLine="210"/>
      </w:pPr>
      <w:r>
        <w:rPr>
          <w:rFonts w:hint="eastAsia"/>
        </w:rPr>
        <w:t>さらに、この分析結果から、距離とアルミ板の枚数と線量率の関係が一目でわかる</w:t>
      </w:r>
      <w:r>
        <w:t>3次元的グラフも作った。</w:t>
      </w:r>
    </w:p>
    <w:p w14:paraId="3BC3E109" w14:textId="7DD86DCE" w:rsidR="0094631F" w:rsidRDefault="00020365" w:rsidP="00020365">
      <w:pPr>
        <w:ind w:firstLineChars="100" w:firstLine="210"/>
      </w:pPr>
      <w:r>
        <w:rPr>
          <w:rFonts w:hint="eastAsia"/>
        </w:rPr>
        <w:t>これらの結果から</w:t>
      </w:r>
      <w:r w:rsidR="0094631F">
        <w:rPr>
          <w:rFonts w:hint="eastAsia"/>
        </w:rPr>
        <w:t>、この三つの関係が一つの曲面として現れ、全体的な傾向が直感的にわかりやすくなった。①～③のグラフを比べると、特に③の曲面がなめらかで、この種の分析では「ピークを正規分布として見る方法が最も妥当であると考えます」と結論づけた。</w:t>
      </w:r>
    </w:p>
    <w:p w14:paraId="27F6F905" w14:textId="77777777" w:rsidR="0094631F" w:rsidRDefault="0094631F" w:rsidP="0094631F"/>
    <w:p w14:paraId="01D6575A" w14:textId="77777777" w:rsidR="004C711D" w:rsidRDefault="004C711D">
      <w:r>
        <w:br w:type="page"/>
      </w:r>
    </w:p>
    <w:p w14:paraId="48BBFE79" w14:textId="1A2C4AF9" w:rsidR="0094631F" w:rsidRDefault="0094631F" w:rsidP="0094631F">
      <w:r>
        <w:rPr>
          <w:rFonts w:hint="eastAsia"/>
        </w:rPr>
        <w:t>■あるかもしれない「超高エネルギー宇宙線」を捉えたい（女子学院高等学校）</w:t>
      </w:r>
    </w:p>
    <w:p w14:paraId="6F1E30A3" w14:textId="7CCAEB5D" w:rsidR="0094631F" w:rsidRDefault="0094631F" w:rsidP="00020365">
      <w:pPr>
        <w:ind w:firstLineChars="100" w:firstLine="210"/>
      </w:pPr>
      <w:r>
        <w:rPr>
          <w:rFonts w:hint="eastAsia"/>
        </w:rPr>
        <w:t>女子学院高等学校（東京都）の松下千穂里さんらは、存在するかもしれないと言われている「超高エネルギー宇宙線」を捉えようとしている。今回の発表会では、その基礎になる観測方法の模索について報告した（演題「超高エネルギー宇宙線探索」）。</w:t>
      </w:r>
    </w:p>
    <w:p w14:paraId="743CBE65" w14:textId="75A9236A" w:rsidR="0094631F" w:rsidRDefault="0094631F" w:rsidP="0094631F"/>
    <w:p w14:paraId="3F603C93" w14:textId="073031D7" w:rsidR="00EB2DD0" w:rsidRDefault="004C711D" w:rsidP="0094631F">
      <w:r>
        <w:rPr>
          <w:rFonts w:hint="eastAsia"/>
          <w:noProof/>
        </w:rPr>
        <w:drawing>
          <wp:anchor distT="0" distB="0" distL="114300" distR="114300" simplePos="0" relativeHeight="251666432" behindDoc="0" locked="0" layoutInCell="1" allowOverlap="1" wp14:anchorId="6FED269D" wp14:editId="5081204C">
            <wp:simplePos x="0" y="0"/>
            <wp:positionH relativeFrom="column">
              <wp:posOffset>5715</wp:posOffset>
            </wp:positionH>
            <wp:positionV relativeFrom="paragraph">
              <wp:posOffset>301625</wp:posOffset>
            </wp:positionV>
            <wp:extent cx="3352800" cy="1832610"/>
            <wp:effectExtent l="0" t="0" r="0" b="0"/>
            <wp:wrapTopAndBottom/>
            <wp:docPr id="196141493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2DD0" w:rsidRPr="00EB2DD0">
        <w:rPr>
          <w:rFonts w:hint="eastAsia"/>
        </w:rPr>
        <w:t>画像</w:t>
      </w:r>
      <w:r w:rsidR="00EB2DD0" w:rsidRPr="00EB2DD0">
        <w:t>_女子学院01</w:t>
      </w:r>
    </w:p>
    <w:p w14:paraId="414278FD" w14:textId="0A748228" w:rsidR="00EB2DD0" w:rsidRDefault="00EB2DD0" w:rsidP="0094631F"/>
    <w:p w14:paraId="59611928" w14:textId="27FE37D0" w:rsidR="0094631F" w:rsidRDefault="0094631F" w:rsidP="00020365">
      <w:pPr>
        <w:ind w:firstLineChars="100" w:firstLine="210"/>
      </w:pPr>
      <w:r>
        <w:rPr>
          <w:rFonts w:hint="eastAsia"/>
        </w:rPr>
        <w:t>松下さんらが注目しているのは、大量の宇宙線がほぼ同時に降り注ぐ「大気シャワー」という現象</w:t>
      </w:r>
      <w:r w:rsidR="00020365">
        <w:rPr>
          <w:rFonts w:hint="eastAsia"/>
        </w:rPr>
        <w:t>で、</w:t>
      </w:r>
      <w:r>
        <w:rPr>
          <w:rFonts w:hint="eastAsia"/>
        </w:rPr>
        <w:t>超高エネルギー宇宙線の場合は数十</w:t>
      </w:r>
      <w:r w:rsidR="00D752C4">
        <w:rPr>
          <w:rFonts w:hint="eastAsia"/>
        </w:rPr>
        <w:t>km</w:t>
      </w:r>
      <w:r w:rsidR="00D752C4" w:rsidRPr="00D752C4">
        <w:rPr>
          <w:rFonts w:hint="eastAsia"/>
          <w:vertAlign w:val="superscript"/>
        </w:rPr>
        <w:t>2</w:t>
      </w:r>
      <w:r>
        <w:t>に広がると考えられてい</w:t>
      </w:r>
      <w:r w:rsidR="00020365">
        <w:rPr>
          <w:rFonts w:hint="eastAsia"/>
        </w:rPr>
        <w:t>ることから</w:t>
      </w:r>
      <w:r>
        <w:t>、これを測定できればその存在を示すことができるかもしれない</w:t>
      </w:r>
      <w:r w:rsidR="00020365">
        <w:rPr>
          <w:rFonts w:hint="eastAsia"/>
        </w:rPr>
        <w:t>と考えた</w:t>
      </w:r>
      <w:r>
        <w:t>。</w:t>
      </w:r>
    </w:p>
    <w:p w14:paraId="7D0F0618" w14:textId="74D22AEA" w:rsidR="0094631F" w:rsidRDefault="0094631F" w:rsidP="0094631F"/>
    <w:p w14:paraId="54536BC5" w14:textId="74C0948A" w:rsidR="00EB2DD0" w:rsidRDefault="004C711D" w:rsidP="0094631F">
      <w:r>
        <w:rPr>
          <w:rFonts w:hint="eastAsia"/>
          <w:noProof/>
        </w:rPr>
        <w:drawing>
          <wp:anchor distT="0" distB="0" distL="114300" distR="114300" simplePos="0" relativeHeight="251667456" behindDoc="0" locked="0" layoutInCell="1" allowOverlap="1" wp14:anchorId="2F135B8E" wp14:editId="7FAEE3CA">
            <wp:simplePos x="0" y="0"/>
            <wp:positionH relativeFrom="column">
              <wp:posOffset>1905</wp:posOffset>
            </wp:positionH>
            <wp:positionV relativeFrom="paragraph">
              <wp:posOffset>259080</wp:posOffset>
            </wp:positionV>
            <wp:extent cx="4981575" cy="2779395"/>
            <wp:effectExtent l="0" t="0" r="9525" b="1905"/>
            <wp:wrapTopAndBottom/>
            <wp:docPr id="10129198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1575"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DD0" w:rsidRPr="00EB2DD0">
        <w:rPr>
          <w:rFonts w:hint="eastAsia"/>
        </w:rPr>
        <w:t>画像</w:t>
      </w:r>
      <w:r w:rsidR="00EB2DD0" w:rsidRPr="00EB2DD0">
        <w:t>_</w:t>
      </w:r>
      <w:r w:rsidR="00EB2DD0" w:rsidRPr="00EB2DD0">
        <w:rPr>
          <w:rFonts w:hint="eastAsia"/>
        </w:rPr>
        <w:t>女子学院</w:t>
      </w:r>
      <w:r w:rsidR="00EB2DD0" w:rsidRPr="00EB2DD0">
        <w:t>0</w:t>
      </w:r>
      <w:r w:rsidR="00EB2DD0">
        <w:t>2</w:t>
      </w:r>
    </w:p>
    <w:p w14:paraId="425F743F" w14:textId="66DF9A33" w:rsidR="00EB2DD0" w:rsidRDefault="00EB2DD0" w:rsidP="0094631F"/>
    <w:p w14:paraId="4469BC82" w14:textId="4148084E" w:rsidR="0094631F" w:rsidRDefault="0094631F" w:rsidP="00020365">
      <w:pPr>
        <w:ind w:firstLineChars="100" w:firstLine="210"/>
      </w:pPr>
      <w:r>
        <w:rPr>
          <w:rFonts w:hint="eastAsia"/>
        </w:rPr>
        <w:t>実験では、まず宇宙線の大気シャワーを</w:t>
      </w:r>
      <w:r>
        <w:t>2台</w:t>
      </w:r>
      <w:r w:rsidR="00D752C4">
        <w:rPr>
          <w:rFonts w:hint="eastAsia"/>
        </w:rPr>
        <w:t>の</w:t>
      </w:r>
      <w:r>
        <w:t>小型検出器で検出できるかどうかを試みた。横に並べて</w:t>
      </w:r>
      <w:r w:rsidR="00AD4536">
        <w:rPr>
          <w:rFonts w:hint="eastAsia"/>
        </w:rPr>
        <w:t>離すように置いた2台</w:t>
      </w:r>
      <w:r w:rsidR="00D752C4">
        <w:rPr>
          <w:rFonts w:hint="eastAsia"/>
        </w:rPr>
        <w:t>で</w:t>
      </w:r>
      <w:r>
        <w:t>同時に</w:t>
      </w:r>
      <w:r w:rsidR="00D752C4">
        <w:rPr>
          <w:rFonts w:hint="eastAsia"/>
        </w:rPr>
        <w:t>検出され</w:t>
      </w:r>
      <w:r>
        <w:t>ることを確認できれば大気シャワーだと</w:t>
      </w:r>
      <w:r w:rsidR="006D7DE4">
        <w:rPr>
          <w:rFonts w:hint="eastAsia"/>
        </w:rPr>
        <w:t>判断できると</w:t>
      </w:r>
      <w:r>
        <w:t>考え</w:t>
      </w:r>
      <w:r w:rsidR="006D7DE4">
        <w:rPr>
          <w:rFonts w:hint="eastAsia"/>
        </w:rPr>
        <w:t>た</w:t>
      </w:r>
      <w:r>
        <w:t>。問題</w:t>
      </w:r>
      <w:r w:rsidR="006D7DE4">
        <w:rPr>
          <w:rFonts w:hint="eastAsia"/>
        </w:rPr>
        <w:t>も</w:t>
      </w:r>
      <w:r>
        <w:t>生じたが独自のアイデアで解決</w:t>
      </w:r>
      <w:r w:rsidR="00020365">
        <w:rPr>
          <w:rFonts w:hint="eastAsia"/>
        </w:rPr>
        <w:t>し</w:t>
      </w:r>
      <w:r w:rsidR="006D7DE4">
        <w:rPr>
          <w:rFonts w:hint="eastAsia"/>
        </w:rPr>
        <w:t>て</w:t>
      </w:r>
      <w:r>
        <w:t>再測定</w:t>
      </w:r>
      <w:r w:rsidR="006D7DE4">
        <w:rPr>
          <w:rFonts w:hint="eastAsia"/>
        </w:rPr>
        <w:t>を行った結果、</w:t>
      </w:r>
      <w:r>
        <w:t>実測値が</w:t>
      </w:r>
      <w:r w:rsidR="00D752C4">
        <w:rPr>
          <w:rFonts w:hint="eastAsia"/>
        </w:rPr>
        <w:t>バックグラウンド</w:t>
      </w:r>
      <w:r>
        <w:t>よりも大きいときがあ</w:t>
      </w:r>
      <w:r w:rsidR="006D7DE4">
        <w:rPr>
          <w:rFonts w:hint="eastAsia"/>
        </w:rPr>
        <w:t>ることから</w:t>
      </w:r>
      <w:r>
        <w:t>大気シャワーを観測できたのではないかと考え</w:t>
      </w:r>
      <w:r w:rsidR="006D7DE4">
        <w:rPr>
          <w:rFonts w:hint="eastAsia"/>
        </w:rPr>
        <w:t>た。ただし、</w:t>
      </w:r>
      <w:r>
        <w:t>イベント数が少なく確証もないことから、この測定系で大気シャワーを観測できたという判断はできないと結論づけた。</w:t>
      </w:r>
    </w:p>
    <w:p w14:paraId="4A96795E" w14:textId="3B587967" w:rsidR="0094631F" w:rsidRDefault="006D7DE4" w:rsidP="0094631F">
      <w:r>
        <w:rPr>
          <w:rFonts w:hint="eastAsia"/>
        </w:rPr>
        <w:t xml:space="preserve">　</w:t>
      </w:r>
      <w:r w:rsidR="0094631F">
        <w:rPr>
          <w:rFonts w:hint="eastAsia"/>
        </w:rPr>
        <w:t>松下さんらは</w:t>
      </w:r>
      <w:r>
        <w:rPr>
          <w:rFonts w:hint="eastAsia"/>
        </w:rPr>
        <w:t>、</w:t>
      </w:r>
      <w:r w:rsidR="0094631F">
        <w:rPr>
          <w:rFonts w:hint="eastAsia"/>
        </w:rPr>
        <w:t>新たな実験を考え出し、今後さらに研究を進める姿勢を示し</w:t>
      </w:r>
      <w:r>
        <w:rPr>
          <w:rFonts w:hint="eastAsia"/>
        </w:rPr>
        <w:t>、</w:t>
      </w:r>
      <w:r w:rsidR="0094631F">
        <w:rPr>
          <w:rFonts w:hint="eastAsia"/>
        </w:rPr>
        <w:t>会場からの質問に対しても「この小さな検出器で超高エネルギー宇宙線を測定できるかどうかをまず知りたい」と熱心に語っていた。</w:t>
      </w:r>
    </w:p>
    <w:p w14:paraId="3240197F" w14:textId="77777777" w:rsidR="0094631F" w:rsidRDefault="0094631F" w:rsidP="0094631F"/>
    <w:p w14:paraId="6C6BFE71" w14:textId="47ABA190" w:rsidR="004C711D" w:rsidRDefault="004C711D"/>
    <w:p w14:paraId="601EDFD2" w14:textId="384285D5" w:rsidR="0094631F" w:rsidRDefault="0094631F" w:rsidP="0094631F">
      <w:r>
        <w:rPr>
          <w:rFonts w:hint="eastAsia"/>
        </w:rPr>
        <w:t>■社会的認知はマスメディアの言葉によって作られるのか（福島県立郡山萌世高等学校）</w:t>
      </w:r>
    </w:p>
    <w:p w14:paraId="1B7D6E75" w14:textId="033CAFE4" w:rsidR="0094631F" w:rsidRDefault="0094631F" w:rsidP="0094631F">
      <w:r>
        <w:rPr>
          <w:rFonts w:hint="eastAsia"/>
        </w:rPr>
        <w:t>社会的な調査研究に取り組んだ生徒もいた。福島県立郡山萌世高等学校の石川明日香さんは、原発事故によって生じた「処理水」の認知の変化について、マスコミによる影響があるのではないかと調べた（演題「なんとなくの福島</w:t>
      </w:r>
      <w:r>
        <w:t>II ～報道の変遷から見る処理水海洋放出の社会的認知～」）。</w:t>
      </w:r>
    </w:p>
    <w:p w14:paraId="360338F3" w14:textId="248D51A7" w:rsidR="0094631F" w:rsidRDefault="0094631F" w:rsidP="0094631F"/>
    <w:p w14:paraId="682EA1DA" w14:textId="4720C7F0" w:rsidR="00296447" w:rsidRDefault="00A0311A" w:rsidP="0094631F">
      <w:r>
        <w:rPr>
          <w:rFonts w:hint="eastAsia"/>
          <w:noProof/>
        </w:rPr>
        <w:drawing>
          <wp:anchor distT="0" distB="0" distL="114300" distR="114300" simplePos="0" relativeHeight="251668480" behindDoc="0" locked="0" layoutInCell="1" allowOverlap="1" wp14:anchorId="47D27A6E" wp14:editId="3080ECC5">
            <wp:simplePos x="0" y="0"/>
            <wp:positionH relativeFrom="column">
              <wp:posOffset>5715</wp:posOffset>
            </wp:positionH>
            <wp:positionV relativeFrom="paragraph">
              <wp:posOffset>244475</wp:posOffset>
            </wp:positionV>
            <wp:extent cx="2533650" cy="1593850"/>
            <wp:effectExtent l="0" t="0" r="0" b="6350"/>
            <wp:wrapTopAndBottom/>
            <wp:docPr id="5018235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47" w:rsidRPr="00296447">
        <w:rPr>
          <w:rFonts w:hint="eastAsia"/>
        </w:rPr>
        <w:t>画像</w:t>
      </w:r>
      <w:r w:rsidR="00296447" w:rsidRPr="00296447">
        <w:t>_</w:t>
      </w:r>
      <w:r w:rsidR="00296447" w:rsidRPr="00296447">
        <w:rPr>
          <w:rFonts w:hint="eastAsia"/>
        </w:rPr>
        <w:t>郡山萌世</w:t>
      </w:r>
      <w:r w:rsidR="00296447" w:rsidRPr="00296447">
        <w:t>0</w:t>
      </w:r>
      <w:r w:rsidR="00296447">
        <w:t>1</w:t>
      </w:r>
    </w:p>
    <w:p w14:paraId="167A18AC" w14:textId="7D44460F" w:rsidR="00296447" w:rsidRDefault="00296447" w:rsidP="0094631F"/>
    <w:p w14:paraId="34AC8FD4" w14:textId="043442F8" w:rsidR="0094631F" w:rsidRDefault="0094631F" w:rsidP="0094631F">
      <w:r>
        <w:rPr>
          <w:rFonts w:hint="eastAsia"/>
        </w:rPr>
        <w:t>石川さんは</w:t>
      </w:r>
      <w:r>
        <w:t>「汚染水」と「処理水」の二つの言葉がマスメディアでどのように使われてきたか</w:t>
      </w:r>
      <w:r w:rsidR="00053C79">
        <w:rPr>
          <w:rFonts w:hint="eastAsia"/>
        </w:rPr>
        <w:t>を</w:t>
      </w:r>
      <w:r>
        <w:t>、その変遷を追うことで処理水の海洋放出に対する社会的認知の形成について検討できると考えたとのこと。</w:t>
      </w:r>
    </w:p>
    <w:p w14:paraId="5B1691C7" w14:textId="1E9C5D41" w:rsidR="0094631F" w:rsidRDefault="0094631F" w:rsidP="0094631F"/>
    <w:p w14:paraId="39D18DD8" w14:textId="0C71A485" w:rsidR="0094631F" w:rsidRDefault="00A0311A" w:rsidP="0094631F">
      <w:r>
        <w:rPr>
          <w:rFonts w:hint="eastAsia"/>
          <w:noProof/>
        </w:rPr>
        <w:drawing>
          <wp:anchor distT="0" distB="0" distL="114300" distR="114300" simplePos="0" relativeHeight="251669504" behindDoc="0" locked="0" layoutInCell="1" allowOverlap="1" wp14:anchorId="077D002E" wp14:editId="3F633F21">
            <wp:simplePos x="0" y="0"/>
            <wp:positionH relativeFrom="column">
              <wp:posOffset>1905</wp:posOffset>
            </wp:positionH>
            <wp:positionV relativeFrom="paragraph">
              <wp:posOffset>246380</wp:posOffset>
            </wp:positionV>
            <wp:extent cx="4972685" cy="2801620"/>
            <wp:effectExtent l="0" t="0" r="0" b="0"/>
            <wp:wrapTopAndBottom/>
            <wp:docPr id="156389603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685"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447" w:rsidRPr="00296447">
        <w:rPr>
          <w:rFonts w:hint="eastAsia"/>
        </w:rPr>
        <w:t>画像</w:t>
      </w:r>
      <w:r w:rsidR="00296447" w:rsidRPr="00296447">
        <w:t>_郡山萌世02</w:t>
      </w:r>
    </w:p>
    <w:p w14:paraId="44D1A4BD" w14:textId="3DA5EE1E" w:rsidR="00296447" w:rsidRDefault="00296447" w:rsidP="0094631F"/>
    <w:p w14:paraId="4B1B2A24" w14:textId="77777777" w:rsidR="00053C79" w:rsidRDefault="00053C79" w:rsidP="00053C79">
      <w:pPr>
        <w:ind w:firstLineChars="100" w:firstLine="210"/>
      </w:pPr>
      <w:r>
        <w:rPr>
          <w:rFonts w:hint="eastAsia"/>
        </w:rPr>
        <w:t>石川さんは、数ある情報源の中でも、データの収集がしやすい新聞（全国紙</w:t>
      </w:r>
      <w:r>
        <w:t>5紙と地元紙2紙）を選択</w:t>
      </w:r>
      <w:r>
        <w:rPr>
          <w:rFonts w:hint="eastAsia"/>
        </w:rPr>
        <w:t>し、</w:t>
      </w:r>
      <w:r>
        <w:t>クリッピング記事検索サービスを活用し</w:t>
      </w:r>
      <w:r>
        <w:rPr>
          <w:rFonts w:hint="eastAsia"/>
        </w:rPr>
        <w:t>て</w:t>
      </w:r>
      <w:r>
        <w:t>「汚染水」あるいは「処理水」の言葉が見出しにある記事を検索し、その件数を目視でカウント</w:t>
      </w:r>
      <w:r>
        <w:rPr>
          <w:rFonts w:hint="eastAsia"/>
        </w:rPr>
        <w:t>して</w:t>
      </w:r>
      <w:r>
        <w:t>人力でデータをまとめた。</w:t>
      </w:r>
    </w:p>
    <w:p w14:paraId="7B3A2F22" w14:textId="7420F342" w:rsidR="00053C79" w:rsidRDefault="00053C79" w:rsidP="00053C79">
      <w:pPr>
        <w:ind w:firstLineChars="100" w:firstLine="210"/>
      </w:pPr>
      <w:r>
        <w:rPr>
          <w:rFonts w:hint="eastAsia"/>
        </w:rPr>
        <w:t>加えて</w:t>
      </w:r>
      <w:r>
        <w:t>、社会的認知の度合いを測る材料としてTwitter（当時）のデータ</w:t>
      </w:r>
      <w:r>
        <w:rPr>
          <w:rFonts w:hint="eastAsia"/>
        </w:rPr>
        <w:t>を</w:t>
      </w:r>
      <w:r>
        <w:t>使用</w:t>
      </w:r>
      <w:r>
        <w:rPr>
          <w:rFonts w:hint="eastAsia"/>
        </w:rPr>
        <w:t>し、</w:t>
      </w:r>
      <w:r>
        <w:t>「汚染水」を使っているツイート数と新聞の「汚染水」記事との関係を調べたところ、それらの間には相関関係が見られたという。</w:t>
      </w:r>
    </w:p>
    <w:p w14:paraId="3DBE3D87" w14:textId="797AFF01" w:rsidR="00296447" w:rsidRDefault="00053C79" w:rsidP="00053C79">
      <w:r>
        <w:rPr>
          <w:rFonts w:hint="eastAsia"/>
        </w:rPr>
        <w:t xml:space="preserve">　また、国（</w:t>
      </w:r>
      <w:r>
        <w:t>ALPS小委員会）</w:t>
      </w:r>
      <w:r>
        <w:rPr>
          <w:rFonts w:hint="eastAsia"/>
        </w:rPr>
        <w:t>の</w:t>
      </w:r>
      <w:r>
        <w:t>処理水の海洋放出にかかわる報告書</w:t>
      </w:r>
      <w:r>
        <w:rPr>
          <w:rFonts w:hint="eastAsia"/>
        </w:rPr>
        <w:t>の</w:t>
      </w:r>
      <w:r>
        <w:t>発表</w:t>
      </w:r>
      <w:r w:rsidR="00D20FEA">
        <w:rPr>
          <w:rFonts w:hint="eastAsia"/>
        </w:rPr>
        <w:t>時には</w:t>
      </w:r>
      <w:r>
        <w:t>、「処理水」の記事が地元紙では急増したが全国紙ではそれほど</w:t>
      </w:r>
      <w:r w:rsidR="00D20FEA">
        <w:rPr>
          <w:rFonts w:hint="eastAsia"/>
        </w:rPr>
        <w:t>の増加は</w:t>
      </w:r>
      <w:r>
        <w:t>見られなかった</w:t>
      </w:r>
      <w:r w:rsidR="00D20FEA">
        <w:rPr>
          <w:rFonts w:hint="eastAsia"/>
        </w:rPr>
        <w:t>ことから、</w:t>
      </w:r>
      <w:r>
        <w:t>この記事数の差が処理水の認知度を調べた全国調査における福島県内と全国との違いの一因になっているのではないか</w:t>
      </w:r>
      <w:r w:rsidR="00D20FEA">
        <w:rPr>
          <w:rFonts w:hint="eastAsia"/>
        </w:rPr>
        <w:t>と</w:t>
      </w:r>
      <w:r>
        <w:t>考察した。さらに、全国紙の中でも新聞によって「汚染水」記事と「処理水」記事の多さが異なることも指摘</w:t>
      </w:r>
      <w:r w:rsidR="00D20FEA">
        <w:rPr>
          <w:rFonts w:hint="eastAsia"/>
        </w:rPr>
        <w:t>し、</w:t>
      </w:r>
      <w:r>
        <w:t>個人的にも今回の研究を通して複数の報道と比較して見ることが多くなったと</w:t>
      </w:r>
      <w:r w:rsidR="00D20FEA">
        <w:rPr>
          <w:rFonts w:hint="eastAsia"/>
        </w:rPr>
        <w:t>語っていた</w:t>
      </w:r>
      <w:r>
        <w:t>。</w:t>
      </w:r>
    </w:p>
    <w:p w14:paraId="373B767B" w14:textId="4F537647" w:rsidR="0094631F" w:rsidRDefault="0094631F" w:rsidP="0094631F"/>
    <w:p w14:paraId="0AD3401E" w14:textId="77777777" w:rsidR="00475B5E" w:rsidRDefault="00475B5E">
      <w:r>
        <w:br w:type="page"/>
      </w:r>
    </w:p>
    <w:p w14:paraId="7F3D0C72" w14:textId="0FA04976" w:rsidR="0094631F" w:rsidRDefault="0094631F" w:rsidP="0094631F">
      <w:r>
        <w:rPr>
          <w:rFonts w:hint="eastAsia"/>
        </w:rPr>
        <w:t>■アルファ線を遮へいする「紙」の厚さはどれくらいなのか（高槻高等学校）</w:t>
      </w:r>
    </w:p>
    <w:p w14:paraId="6413615B" w14:textId="18C31814" w:rsidR="0094631F" w:rsidRDefault="0094631F" w:rsidP="0094631F">
      <w:r>
        <w:rPr>
          <w:rFonts w:hint="eastAsia"/>
        </w:rPr>
        <w:t>アルファ線は紙</w:t>
      </w:r>
      <w:r>
        <w:t>1枚で遮へいできると説明されることが多いが、「紙」と一言で言っても、いろいろな厚みがある。高槻高等学校（大阪府）の岸田和士さんらは「基準を調べたい」と今回の研究に取り組んだ（演題「α線最大飛程測定による遮へい能力の数値化」）。発展できれば、遮へい物をうまく扱うことで「アルファ線のエネルギー調節が容易になり、医療などで役立てられるのではないか」とも考えた。</w:t>
      </w:r>
    </w:p>
    <w:p w14:paraId="568AC848" w14:textId="501903AF" w:rsidR="0094631F" w:rsidRDefault="00D20FEA" w:rsidP="0094631F">
      <w:r>
        <w:rPr>
          <w:rFonts w:hint="eastAsia"/>
          <w:noProof/>
        </w:rPr>
        <w:drawing>
          <wp:anchor distT="0" distB="0" distL="114300" distR="114300" simplePos="0" relativeHeight="251670528" behindDoc="0" locked="0" layoutInCell="1" allowOverlap="1" wp14:anchorId="54C1A268" wp14:editId="71A12D30">
            <wp:simplePos x="0" y="0"/>
            <wp:positionH relativeFrom="column">
              <wp:posOffset>-13335</wp:posOffset>
            </wp:positionH>
            <wp:positionV relativeFrom="paragraph">
              <wp:posOffset>454025</wp:posOffset>
            </wp:positionV>
            <wp:extent cx="2857500" cy="1564640"/>
            <wp:effectExtent l="0" t="0" r="0" b="0"/>
            <wp:wrapTopAndBottom/>
            <wp:docPr id="72458290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42972" w14:textId="22CA9092" w:rsidR="0062067A" w:rsidRDefault="0062067A" w:rsidP="0094631F">
      <w:r w:rsidRPr="0062067A">
        <w:rPr>
          <w:rFonts w:hint="eastAsia"/>
        </w:rPr>
        <w:t>画像</w:t>
      </w:r>
      <w:r w:rsidRPr="0062067A">
        <w:t>_高槻0</w:t>
      </w:r>
      <w:r>
        <w:rPr>
          <w:rFonts w:hint="eastAsia"/>
        </w:rPr>
        <w:t>1</w:t>
      </w:r>
    </w:p>
    <w:p w14:paraId="2FAACD73" w14:textId="37FD079A" w:rsidR="0062067A" w:rsidRDefault="0062067A" w:rsidP="0094631F"/>
    <w:p w14:paraId="5EFD7F07" w14:textId="77777777" w:rsidR="00D20FEA" w:rsidRDefault="0094631F" w:rsidP="00D20FEA">
      <w:pPr>
        <w:ind w:firstLineChars="100" w:firstLine="210"/>
      </w:pPr>
      <w:r>
        <w:rPr>
          <w:rFonts w:hint="eastAsia"/>
        </w:rPr>
        <w:t>岸田さんらは、遮へい物の密度と遮へいする度合いに関係があると考え、まずこれについて調べた。</w:t>
      </w:r>
    </w:p>
    <w:p w14:paraId="25326566" w14:textId="173A03C7" w:rsidR="0094631F" w:rsidRDefault="0094631F" w:rsidP="00D20FEA">
      <w:pPr>
        <w:ind w:firstLineChars="100" w:firstLine="210"/>
      </w:pPr>
      <w:r>
        <w:rPr>
          <w:rFonts w:hint="eastAsia"/>
        </w:rPr>
        <w:t>実験では、線源としてマントルを利用</w:t>
      </w:r>
      <w:r w:rsidR="00D20FEA">
        <w:rPr>
          <w:rFonts w:hint="eastAsia"/>
        </w:rPr>
        <w:t>し、</w:t>
      </w:r>
      <w:r>
        <w:rPr>
          <w:rFonts w:hint="eastAsia"/>
        </w:rPr>
        <w:t>これを食品用ラップでくるみ、霧箱の中でアルファ線の飛跡を</w:t>
      </w:r>
      <w:r w:rsidR="00BD6491">
        <w:rPr>
          <w:rFonts w:hint="eastAsia"/>
        </w:rPr>
        <w:t>観察</w:t>
      </w:r>
      <w:r>
        <w:rPr>
          <w:rFonts w:hint="eastAsia"/>
        </w:rPr>
        <w:t>してその長さを測定した。重ねたラップの枚数が増える度に短くなっていく飛程を調べれば、ラップの厚みと遮へい能力の関係が見えてくるはずだ</w:t>
      </w:r>
      <w:r w:rsidR="00D20FEA">
        <w:rPr>
          <w:rFonts w:hint="eastAsia"/>
        </w:rPr>
        <w:t>と考え、飛跡を</w:t>
      </w:r>
      <w:r w:rsidR="005B294D">
        <w:rPr>
          <w:rFonts w:hint="eastAsia"/>
        </w:rPr>
        <w:t>動画で撮影しそのデータをパソコンに取り込</w:t>
      </w:r>
      <w:r w:rsidR="001B158C">
        <w:rPr>
          <w:rFonts w:hint="eastAsia"/>
        </w:rPr>
        <w:t>み</w:t>
      </w:r>
      <w:r w:rsidR="005B294D">
        <w:rPr>
          <w:rFonts w:hint="eastAsia"/>
        </w:rPr>
        <w:t>、アプリを使って長さを計測した。</w:t>
      </w:r>
    </w:p>
    <w:p w14:paraId="2BE91B77" w14:textId="77777777" w:rsidR="001C7B2E" w:rsidRDefault="001C7B2E" w:rsidP="0094631F"/>
    <w:p w14:paraId="39C8D567" w14:textId="77777777" w:rsidR="001C7B2E" w:rsidRDefault="001C7B2E" w:rsidP="0094631F">
      <w:pPr>
        <w:rPr>
          <w:rFonts w:hint="eastAsia"/>
        </w:rPr>
      </w:pPr>
    </w:p>
    <w:p w14:paraId="67D1B19F" w14:textId="1E61E05D" w:rsidR="001B158C" w:rsidRDefault="00475B5E" w:rsidP="0094631F">
      <w:r>
        <w:rPr>
          <w:rFonts w:hint="eastAsia"/>
          <w:noProof/>
        </w:rPr>
        <w:drawing>
          <wp:anchor distT="0" distB="0" distL="114300" distR="114300" simplePos="0" relativeHeight="251671552" behindDoc="0" locked="0" layoutInCell="1" allowOverlap="1" wp14:anchorId="0F2FBFD1" wp14:editId="755958C1">
            <wp:simplePos x="0" y="0"/>
            <wp:positionH relativeFrom="column">
              <wp:posOffset>-12700</wp:posOffset>
            </wp:positionH>
            <wp:positionV relativeFrom="paragraph">
              <wp:posOffset>264160</wp:posOffset>
            </wp:positionV>
            <wp:extent cx="4861560" cy="2743200"/>
            <wp:effectExtent l="0" t="0" r="0" b="0"/>
            <wp:wrapTopAndBottom/>
            <wp:docPr id="57368924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15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8C" w:rsidRPr="001B158C">
        <w:rPr>
          <w:rFonts w:hint="eastAsia"/>
        </w:rPr>
        <w:t>画像</w:t>
      </w:r>
      <w:r w:rsidR="001B158C" w:rsidRPr="001B158C">
        <w:t>_</w:t>
      </w:r>
      <w:r w:rsidR="001B158C" w:rsidRPr="001B158C">
        <w:rPr>
          <w:rFonts w:hint="eastAsia"/>
        </w:rPr>
        <w:t>高槻</w:t>
      </w:r>
      <w:r w:rsidR="001B158C" w:rsidRPr="001B158C">
        <w:t>02</w:t>
      </w:r>
    </w:p>
    <w:p w14:paraId="1968BB78" w14:textId="538652DA" w:rsidR="0094631F" w:rsidRDefault="0094631F" w:rsidP="0094631F"/>
    <w:p w14:paraId="61ECB406" w14:textId="47F21152" w:rsidR="0094631F" w:rsidRDefault="00BD6491" w:rsidP="00D20FEA">
      <w:pPr>
        <w:ind w:firstLineChars="100" w:firstLine="210"/>
      </w:pPr>
      <w:r w:rsidRPr="00BD6491">
        <w:rPr>
          <w:rFonts w:hint="eastAsia"/>
        </w:rPr>
        <w:t>岸田さんらは</w:t>
      </w:r>
      <w:r>
        <w:rPr>
          <w:rFonts w:hint="eastAsia"/>
        </w:rPr>
        <w:t>、</w:t>
      </w:r>
      <w:r w:rsidR="0094631F">
        <w:rPr>
          <w:rFonts w:hint="eastAsia"/>
        </w:rPr>
        <w:t>この飛程は指数関数的に減って</w:t>
      </w:r>
      <w:r w:rsidR="0094631F">
        <w:t>11枚でアルファ線を完全に遮へいできるという仮説を立てた。しかし、実験をすると</w:t>
      </w:r>
      <w:r w:rsidR="00D20FEA">
        <w:rPr>
          <w:rFonts w:hint="eastAsia"/>
        </w:rPr>
        <w:t>、</w:t>
      </w:r>
      <w:r w:rsidR="0094631F">
        <w:t>ラップを7枚重ねたところで完全に遮蔽され</w:t>
      </w:r>
      <w:r w:rsidR="00D20FEA">
        <w:rPr>
          <w:rFonts w:hint="eastAsia"/>
        </w:rPr>
        <w:t>るという</w:t>
      </w:r>
      <w:r w:rsidR="0094631F">
        <w:t>予想外の結果になった。</w:t>
      </w:r>
      <w:r w:rsidR="00D20FEA">
        <w:rPr>
          <w:rFonts w:hint="eastAsia"/>
        </w:rPr>
        <w:t>この結果について、</w:t>
      </w:r>
      <w:r w:rsidR="0094631F">
        <w:t>例えば</w:t>
      </w:r>
      <w:r>
        <w:rPr>
          <w:rFonts w:hint="eastAsia"/>
        </w:rPr>
        <w:t>「</w:t>
      </w:r>
      <w:r w:rsidR="0094631F">
        <w:t>ラップとラップの間に入った空気が余計に遮へいした</w:t>
      </w:r>
      <w:r>
        <w:rPr>
          <w:rFonts w:hint="eastAsia"/>
        </w:rPr>
        <w:t>」</w:t>
      </w:r>
      <w:r w:rsidR="0094631F">
        <w:t>や、</w:t>
      </w:r>
      <w:r>
        <w:rPr>
          <w:rFonts w:hint="eastAsia"/>
        </w:rPr>
        <w:t>「</w:t>
      </w:r>
      <w:r w:rsidR="0094631F">
        <w:t>アルファ線が斜めに飛んでラップの中を進む長さが増加したのではないか」といった</w:t>
      </w:r>
      <w:r w:rsidR="00D20FEA">
        <w:rPr>
          <w:rFonts w:hint="eastAsia"/>
        </w:rPr>
        <w:t>考察を加えていた。</w:t>
      </w:r>
    </w:p>
    <w:p w14:paraId="695524F8" w14:textId="1D33ABE8" w:rsidR="0094631F" w:rsidRDefault="00D20FEA" w:rsidP="0094631F">
      <w:r>
        <w:rPr>
          <w:rFonts w:hint="eastAsia"/>
        </w:rPr>
        <w:t xml:space="preserve">　</w:t>
      </w:r>
      <w:r w:rsidR="0094631F">
        <w:rPr>
          <w:rFonts w:hint="eastAsia"/>
        </w:rPr>
        <w:t>発表</w:t>
      </w:r>
      <w:r>
        <w:rPr>
          <w:rFonts w:hint="eastAsia"/>
        </w:rPr>
        <w:t>について</w:t>
      </w:r>
      <w:r w:rsidR="0094631F">
        <w:rPr>
          <w:rFonts w:hint="eastAsia"/>
        </w:rPr>
        <w:t>会場から</w:t>
      </w:r>
      <w:r>
        <w:rPr>
          <w:rFonts w:hint="eastAsia"/>
        </w:rPr>
        <w:t>は、</w:t>
      </w:r>
      <w:r w:rsidR="0094631F">
        <w:rPr>
          <w:rFonts w:hint="eastAsia"/>
        </w:rPr>
        <w:t>「ラップの間に空気が入ったと考えたのなら、その影響の度合い</w:t>
      </w:r>
      <w:r w:rsidR="00BD6491">
        <w:rPr>
          <w:rFonts w:hint="eastAsia"/>
        </w:rPr>
        <w:t>は</w:t>
      </w:r>
      <w:r w:rsidR="0094631F">
        <w:rPr>
          <w:rFonts w:hint="eastAsia"/>
        </w:rPr>
        <w:t>計算できるので、もう一歩踏み込んではどうか」などのアドバイスが相次ぎ、生徒たちは熱心に耳を傾けていた。</w:t>
      </w:r>
    </w:p>
    <w:p w14:paraId="02782D5E" w14:textId="77777777" w:rsidR="0094631F" w:rsidRDefault="0094631F" w:rsidP="0094631F"/>
    <w:p w14:paraId="28C61743" w14:textId="77777777" w:rsidR="0094631F" w:rsidRDefault="0094631F" w:rsidP="0094631F"/>
    <w:p w14:paraId="1974DDEC" w14:textId="77777777" w:rsidR="00475B5E" w:rsidRDefault="00475B5E">
      <w:r>
        <w:br w:type="page"/>
      </w:r>
    </w:p>
    <w:p w14:paraId="52771C43" w14:textId="552D3FAA" w:rsidR="0094631F" w:rsidRDefault="0094631F" w:rsidP="0094631F">
      <w:r>
        <w:rPr>
          <w:rFonts w:hint="eastAsia"/>
        </w:rPr>
        <w:t>■デジカメでシンチレーション光を捉えた（大阪市立豊崎中学校）</w:t>
      </w:r>
    </w:p>
    <w:p w14:paraId="3E8415A6" w14:textId="3A4722A3" w:rsidR="0094631F" w:rsidRDefault="0094631F" w:rsidP="0094631F">
      <w:r>
        <w:rPr>
          <w:rFonts w:hint="eastAsia"/>
        </w:rPr>
        <w:t>放射線を検出する装置の一つ「シンチレーター」の内部では、放射線が当たる度に蛍光（シンチレーション）と呼ばれる光が出る。大阪市立豊崎中学校の佐々木柚榎さんは、宇宙線の研究をしているときに「この装置の中ではいったいどんな風に光っているのか」と疑問に思い、その様子を身近なカメラで捉えたいと、今回の実験に挑んだ。</w:t>
      </w:r>
    </w:p>
    <w:p w14:paraId="6C3F5CF1" w14:textId="26E36E15" w:rsidR="0094631F" w:rsidRDefault="0094631F" w:rsidP="0094631F"/>
    <w:p w14:paraId="448AAEED" w14:textId="2DE7A601" w:rsidR="00037559" w:rsidRDefault="00A60A61" w:rsidP="0094631F">
      <w:r>
        <w:rPr>
          <w:rFonts w:hint="eastAsia"/>
          <w:noProof/>
        </w:rPr>
        <w:drawing>
          <wp:anchor distT="0" distB="0" distL="114300" distR="114300" simplePos="0" relativeHeight="251672576" behindDoc="0" locked="0" layoutInCell="1" allowOverlap="1" wp14:anchorId="4227BFAA" wp14:editId="3507551F">
            <wp:simplePos x="0" y="0"/>
            <wp:positionH relativeFrom="column">
              <wp:posOffset>1905</wp:posOffset>
            </wp:positionH>
            <wp:positionV relativeFrom="paragraph">
              <wp:posOffset>278765</wp:posOffset>
            </wp:positionV>
            <wp:extent cx="5005070" cy="2823210"/>
            <wp:effectExtent l="0" t="0" r="5080" b="0"/>
            <wp:wrapTopAndBottom/>
            <wp:docPr id="9820303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5070" cy="282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559" w:rsidRPr="00037559">
        <w:rPr>
          <w:rFonts w:hint="eastAsia"/>
        </w:rPr>
        <w:t>画像</w:t>
      </w:r>
      <w:r w:rsidR="00037559" w:rsidRPr="00037559">
        <w:t>_</w:t>
      </w:r>
      <w:r w:rsidR="00037559" w:rsidRPr="00037559">
        <w:rPr>
          <w:rFonts w:hint="eastAsia"/>
        </w:rPr>
        <w:t>豊崎中学校</w:t>
      </w:r>
      <w:r w:rsidR="00037559" w:rsidRPr="00037559">
        <w:t>01</w:t>
      </w:r>
    </w:p>
    <w:p w14:paraId="6F14ED80" w14:textId="7F46B8A6" w:rsidR="00037559" w:rsidRDefault="00037559" w:rsidP="0094631F"/>
    <w:p w14:paraId="55DD6902" w14:textId="0641CEBE" w:rsidR="0094631F" w:rsidRDefault="0094631F" w:rsidP="0094631F">
      <w:r>
        <w:rPr>
          <w:rFonts w:hint="eastAsia"/>
        </w:rPr>
        <w:t>実験では、まずパソコン用のウェブカメラを用いた。しかし、いろいろと試したが、シンチレーションの光を見ることはできなかった。そこで、より弱い光を捉えられることを比較実験で自ら確かめたデジタルカメラに変更。するとシンチレーション光を捉えることに成功した。</w:t>
      </w:r>
    </w:p>
    <w:p w14:paraId="2A125B74" w14:textId="10F85C32" w:rsidR="0094631F" w:rsidRDefault="0094631F" w:rsidP="0094631F"/>
    <w:p w14:paraId="1D4B2FEF" w14:textId="534FAC8C" w:rsidR="0094631F" w:rsidRDefault="0094631F" w:rsidP="0094631F">
      <w:r>
        <w:rPr>
          <w:rFonts w:hint="eastAsia"/>
        </w:rPr>
        <w:t>佐々木さんは、このデジタルカメラを用いたシンチレーション光の画像と放射線源の関係を調べる新たな実験にも取り組んだ。すると、シンチレーターが線源に近い部分でより強く発光している様子を見事に捉えることができた。そのほか、線源</w:t>
      </w:r>
      <w:r w:rsidR="00BD6491">
        <w:rPr>
          <w:rFonts w:hint="eastAsia"/>
        </w:rPr>
        <w:t>から</w:t>
      </w:r>
      <w:r>
        <w:rPr>
          <w:rFonts w:hint="eastAsia"/>
        </w:rPr>
        <w:t>の距離が長くなると</w:t>
      </w:r>
      <w:r w:rsidR="00BD6491">
        <w:rPr>
          <w:rFonts w:hint="eastAsia"/>
        </w:rPr>
        <w:t>発行</w:t>
      </w:r>
      <w:r>
        <w:rPr>
          <w:rFonts w:hint="eastAsia"/>
        </w:rPr>
        <w:t>が減少していく様子や、線源の種類によ</w:t>
      </w:r>
      <w:r w:rsidR="00BD6491">
        <w:rPr>
          <w:rFonts w:hint="eastAsia"/>
        </w:rPr>
        <w:t>る発生の変化から</w:t>
      </w:r>
      <w:r>
        <w:rPr>
          <w:rFonts w:hint="eastAsia"/>
        </w:rPr>
        <w:t>放射線のエネルギーが変わる様子も見ることができた。</w:t>
      </w:r>
    </w:p>
    <w:p w14:paraId="687A9F8A" w14:textId="74ECC6B3" w:rsidR="0094631F" w:rsidRDefault="0094631F" w:rsidP="0094631F"/>
    <w:p w14:paraId="4347686B" w14:textId="4C3E36EC" w:rsidR="0094631F" w:rsidRDefault="0094631F" w:rsidP="0094631F">
      <w:r>
        <w:rPr>
          <w:rFonts w:hint="eastAsia"/>
        </w:rPr>
        <w:t>佐々木さんは「身近なカメラでもシンチレーション光とその分布を捉えることができたと言えます」と、今回の実験で確かな感触を得ているようだった。今後は、シンチレーターの正面だけでなく、鏡を使って横や上の面も同時に撮影して</w:t>
      </w:r>
      <w:r>
        <w:t>3次元的に発光分布を見たいと、新たな実験に早く着手したいという表情を見せていた。</w:t>
      </w:r>
    </w:p>
    <w:p w14:paraId="257DB14E" w14:textId="2A13DD5E" w:rsidR="0094631F" w:rsidRDefault="0094631F" w:rsidP="0094631F"/>
    <w:p w14:paraId="6207CE68" w14:textId="7E02F2D8" w:rsidR="0094631F" w:rsidRDefault="00A60A61" w:rsidP="0094631F">
      <w:r>
        <w:rPr>
          <w:rFonts w:hint="eastAsia"/>
          <w:noProof/>
        </w:rPr>
        <w:drawing>
          <wp:anchor distT="0" distB="0" distL="114300" distR="114300" simplePos="0" relativeHeight="251673600" behindDoc="0" locked="0" layoutInCell="1" allowOverlap="1" wp14:anchorId="7C9CA2D5" wp14:editId="4E3A7E2D">
            <wp:simplePos x="0" y="0"/>
            <wp:positionH relativeFrom="column">
              <wp:posOffset>1905</wp:posOffset>
            </wp:positionH>
            <wp:positionV relativeFrom="paragraph">
              <wp:posOffset>266065</wp:posOffset>
            </wp:positionV>
            <wp:extent cx="2340610" cy="1717675"/>
            <wp:effectExtent l="0" t="0" r="2540" b="0"/>
            <wp:wrapTopAndBottom/>
            <wp:docPr id="7694189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061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40" w:rsidRPr="00A90E40">
        <w:rPr>
          <w:rFonts w:hint="eastAsia"/>
        </w:rPr>
        <w:t>画像</w:t>
      </w:r>
      <w:r w:rsidR="00A90E40" w:rsidRPr="00A90E40">
        <w:t>_豊崎中学校0</w:t>
      </w:r>
      <w:r w:rsidR="00A90E40">
        <w:t>2</w:t>
      </w:r>
    </w:p>
    <w:p w14:paraId="46E27DFB" w14:textId="77777777" w:rsidR="00A90E40" w:rsidRDefault="00A90E40" w:rsidP="0094631F"/>
    <w:p w14:paraId="62CAF5A4" w14:textId="77777777" w:rsidR="00A60A61" w:rsidRDefault="00A60A61" w:rsidP="0094631F"/>
    <w:p w14:paraId="1D3D5300" w14:textId="77777777" w:rsidR="0094631F" w:rsidRDefault="0094631F" w:rsidP="0094631F">
      <w:r>
        <w:rPr>
          <w:rFonts w:hint="eastAsia"/>
        </w:rPr>
        <w:t>■最優秀賞はウェブカメラで画像解析をした生徒たちに</w:t>
      </w:r>
    </w:p>
    <w:p w14:paraId="54A5EFC1" w14:textId="77777777" w:rsidR="0094631F" w:rsidRDefault="0094631F" w:rsidP="0094631F"/>
    <w:p w14:paraId="7CEBA743" w14:textId="77777777" w:rsidR="0094631F" w:rsidRDefault="0094631F" w:rsidP="0094631F">
      <w:r>
        <w:rPr>
          <w:rFonts w:hint="eastAsia"/>
        </w:rPr>
        <w:t>今回、特に優れた三つの発表が表彰された。結果は以下の通り。</w:t>
      </w:r>
    </w:p>
    <w:p w14:paraId="777CA19C" w14:textId="77777777" w:rsidR="0094631F" w:rsidRDefault="0094631F" w:rsidP="0094631F">
      <w:r>
        <w:rPr>
          <w:rFonts w:hint="eastAsia"/>
        </w:rPr>
        <w:t>【最優秀賞】</w:t>
      </w:r>
    </w:p>
    <w:p w14:paraId="0350C9A6" w14:textId="77777777" w:rsidR="0094631F" w:rsidRDefault="0094631F" w:rsidP="0094631F">
      <w:r>
        <w:rPr>
          <w:rFonts w:hint="eastAsia"/>
        </w:rPr>
        <w:t>渋谷教育学園幕張高等学校</w:t>
      </w:r>
    </w:p>
    <w:p w14:paraId="4D548F0A" w14:textId="77777777" w:rsidR="0094631F" w:rsidRDefault="0094631F" w:rsidP="0094631F">
      <w:r>
        <w:rPr>
          <w:rFonts w:hint="eastAsia"/>
        </w:rPr>
        <w:t>「</w:t>
      </w:r>
      <w:r>
        <w:t>Webカメラを用いた放射線の測定と画像解析」</w:t>
      </w:r>
    </w:p>
    <w:p w14:paraId="40005325" w14:textId="77777777" w:rsidR="0094631F" w:rsidRDefault="0094631F" w:rsidP="0094631F">
      <w:r>
        <w:rPr>
          <w:rFonts w:hint="eastAsia"/>
        </w:rPr>
        <w:t>内田彩尊さんら</w:t>
      </w:r>
      <w:r>
        <w:t>2名</w:t>
      </w:r>
    </w:p>
    <w:p w14:paraId="67827B1F" w14:textId="77777777" w:rsidR="0094631F" w:rsidRDefault="0094631F" w:rsidP="0094631F"/>
    <w:p w14:paraId="13BA3572" w14:textId="77777777" w:rsidR="0094631F" w:rsidRDefault="0094631F" w:rsidP="0094631F">
      <w:r>
        <w:rPr>
          <w:rFonts w:hint="eastAsia"/>
        </w:rPr>
        <w:t>【優秀賞】</w:t>
      </w:r>
    </w:p>
    <w:p w14:paraId="69A12071" w14:textId="77777777" w:rsidR="0094631F" w:rsidRDefault="0094631F" w:rsidP="0094631F">
      <w:r>
        <w:rPr>
          <w:rFonts w:hint="eastAsia"/>
        </w:rPr>
        <w:t>大阪市立豊崎中学校</w:t>
      </w:r>
    </w:p>
    <w:p w14:paraId="65667A92" w14:textId="77777777" w:rsidR="0094631F" w:rsidRDefault="0094631F" w:rsidP="0094631F">
      <w:r>
        <w:rPr>
          <w:rFonts w:hint="eastAsia"/>
        </w:rPr>
        <w:t>「身近なカメラを用いたシンチレーション光の観察」</w:t>
      </w:r>
    </w:p>
    <w:p w14:paraId="277925FB" w14:textId="77777777" w:rsidR="0094631F" w:rsidRDefault="0094631F" w:rsidP="0094631F">
      <w:r>
        <w:rPr>
          <w:rFonts w:hint="eastAsia"/>
        </w:rPr>
        <w:t>佐々木柚榎さん</w:t>
      </w:r>
    </w:p>
    <w:p w14:paraId="6DB2DA15" w14:textId="77777777" w:rsidR="0094631F" w:rsidRDefault="0094631F" w:rsidP="0094631F"/>
    <w:p w14:paraId="016557E9" w14:textId="77777777" w:rsidR="0094631F" w:rsidRDefault="0094631F" w:rsidP="0094631F">
      <w:r>
        <w:rPr>
          <w:rFonts w:hint="eastAsia"/>
        </w:rPr>
        <w:t>【審査員特別賞】</w:t>
      </w:r>
    </w:p>
    <w:p w14:paraId="27EA37EC" w14:textId="77777777" w:rsidR="0094631F" w:rsidRDefault="0094631F" w:rsidP="0094631F">
      <w:r>
        <w:rPr>
          <w:rFonts w:hint="eastAsia"/>
        </w:rPr>
        <w:t>福島県立郡山萌世高等学校</w:t>
      </w:r>
    </w:p>
    <w:p w14:paraId="5F702E01" w14:textId="77777777" w:rsidR="0094631F" w:rsidRDefault="0094631F" w:rsidP="0094631F">
      <w:r>
        <w:rPr>
          <w:rFonts w:hint="eastAsia"/>
        </w:rPr>
        <w:t>「なんとなくの福島</w:t>
      </w:r>
      <w:r>
        <w:t>II ～報道の変遷から見る処理水海洋放出の社会的認知～」</w:t>
      </w:r>
    </w:p>
    <w:p w14:paraId="6DA1B676" w14:textId="77777777" w:rsidR="0094631F" w:rsidRDefault="0094631F" w:rsidP="0094631F">
      <w:r>
        <w:rPr>
          <w:rFonts w:hint="eastAsia"/>
        </w:rPr>
        <w:t>石川明日香さん</w:t>
      </w:r>
    </w:p>
    <w:p w14:paraId="321DBA20" w14:textId="77777777" w:rsidR="00A60A61" w:rsidRDefault="00A60A61" w:rsidP="0094631F"/>
    <w:p w14:paraId="3BB112EE" w14:textId="132FF6DA" w:rsidR="00A60A61" w:rsidRDefault="0094631F" w:rsidP="0094631F">
      <w:r>
        <w:rPr>
          <w:rFonts w:hint="eastAsia"/>
        </w:rPr>
        <w:t>〔講評〕</w:t>
      </w:r>
    </w:p>
    <w:p w14:paraId="4414E241" w14:textId="1F3E7F94" w:rsidR="0094631F" w:rsidRDefault="0094631F" w:rsidP="0094631F">
      <w:r>
        <w:rPr>
          <w:rFonts w:hint="eastAsia"/>
        </w:rPr>
        <w:t>（「みんなのくらしと放射線」知識普及実行委員長</w:t>
      </w:r>
      <w:r>
        <w:t xml:space="preserve"> 古田雅一〈大阪公立大学〉）</w:t>
      </w:r>
    </w:p>
    <w:p w14:paraId="5BBCAE1D" w14:textId="360998D0" w:rsidR="008558A4" w:rsidRPr="0094631F" w:rsidRDefault="0094631F">
      <w:r>
        <w:rPr>
          <w:rFonts w:hint="eastAsia"/>
        </w:rPr>
        <w:t>「皆さんの意欲的な発表で、とてもエキサイティングなひとときを過ごすことができました。どの発表も優劣がつけがたく、順位をつけるのが非常に大変でした。全体的に僅差だったので、選に漏れた方が落胆する必要はありません。再びお目にかかることを楽しみにしております。どの研究もすでにレベルが高いのですが、さらに『自分たちのやりたいことで、これまで何がわかっていないのか』『自分たちが取り組んだらもっとわかるかもしれない』『実際にやってみたらこうだった』という点をきちんと整理すると、もっと上のレベルに進めるでしょう。ぜひ、次の研究に進めるときのポイントにしてください。皆さんのこれからの活躍と発展に期待しています」</w:t>
      </w:r>
    </w:p>
    <w:sectPr w:rsidR="008558A4" w:rsidRPr="0094631F" w:rsidSect="001C7B2E">
      <w:pgSz w:w="11906" w:h="16838"/>
      <w:pgMar w:top="1418"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C5BF7" w14:textId="77777777" w:rsidR="00D06391" w:rsidRDefault="00D06391" w:rsidP="00BC3BCB">
      <w:r>
        <w:separator/>
      </w:r>
    </w:p>
  </w:endnote>
  <w:endnote w:type="continuationSeparator" w:id="0">
    <w:p w14:paraId="77218292" w14:textId="77777777" w:rsidR="00D06391" w:rsidRDefault="00D06391" w:rsidP="00BC3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A9CA5" w14:textId="77777777" w:rsidR="00D06391" w:rsidRDefault="00D06391" w:rsidP="00BC3BCB">
      <w:r>
        <w:separator/>
      </w:r>
    </w:p>
  </w:footnote>
  <w:footnote w:type="continuationSeparator" w:id="0">
    <w:p w14:paraId="76A45977" w14:textId="77777777" w:rsidR="00D06391" w:rsidRDefault="00D06391" w:rsidP="00BC3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7296"/>
    <w:multiLevelType w:val="hybridMultilevel"/>
    <w:tmpl w:val="65CE00B0"/>
    <w:lvl w:ilvl="0" w:tplc="EABCE2D4">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8E94A23"/>
    <w:multiLevelType w:val="hybridMultilevel"/>
    <w:tmpl w:val="F5FC4C6C"/>
    <w:lvl w:ilvl="0" w:tplc="532883A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7387126">
    <w:abstractNumId w:val="0"/>
  </w:num>
  <w:num w:numId="2" w16cid:durableId="1146968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72C"/>
    <w:rsid w:val="00020365"/>
    <w:rsid w:val="00037559"/>
    <w:rsid w:val="00053C79"/>
    <w:rsid w:val="000B7303"/>
    <w:rsid w:val="001B158C"/>
    <w:rsid w:val="001C7B2E"/>
    <w:rsid w:val="00235AC3"/>
    <w:rsid w:val="00240067"/>
    <w:rsid w:val="0026066D"/>
    <w:rsid w:val="00296447"/>
    <w:rsid w:val="002F4075"/>
    <w:rsid w:val="00375D34"/>
    <w:rsid w:val="003E1071"/>
    <w:rsid w:val="00422601"/>
    <w:rsid w:val="00475B5E"/>
    <w:rsid w:val="004C711D"/>
    <w:rsid w:val="005A5BC5"/>
    <w:rsid w:val="005B1314"/>
    <w:rsid w:val="005B294D"/>
    <w:rsid w:val="0062067A"/>
    <w:rsid w:val="006402B7"/>
    <w:rsid w:val="006A3940"/>
    <w:rsid w:val="006B158D"/>
    <w:rsid w:val="006D7DE4"/>
    <w:rsid w:val="006F272C"/>
    <w:rsid w:val="00707506"/>
    <w:rsid w:val="007440A4"/>
    <w:rsid w:val="007832ED"/>
    <w:rsid w:val="00794B6D"/>
    <w:rsid w:val="007B2B70"/>
    <w:rsid w:val="008558A4"/>
    <w:rsid w:val="00866CF2"/>
    <w:rsid w:val="008C1B0E"/>
    <w:rsid w:val="008E4A27"/>
    <w:rsid w:val="009055D2"/>
    <w:rsid w:val="0093601D"/>
    <w:rsid w:val="0094631F"/>
    <w:rsid w:val="009C4DC1"/>
    <w:rsid w:val="00A0311A"/>
    <w:rsid w:val="00A60A61"/>
    <w:rsid w:val="00A90E40"/>
    <w:rsid w:val="00AD4536"/>
    <w:rsid w:val="00B450D7"/>
    <w:rsid w:val="00BA35CB"/>
    <w:rsid w:val="00BC3BCB"/>
    <w:rsid w:val="00BD6491"/>
    <w:rsid w:val="00BE3629"/>
    <w:rsid w:val="00C1164F"/>
    <w:rsid w:val="00C36A6A"/>
    <w:rsid w:val="00C91DCB"/>
    <w:rsid w:val="00CF7773"/>
    <w:rsid w:val="00D06391"/>
    <w:rsid w:val="00D20FEA"/>
    <w:rsid w:val="00D752C4"/>
    <w:rsid w:val="00DC1E24"/>
    <w:rsid w:val="00E0632A"/>
    <w:rsid w:val="00E422F8"/>
    <w:rsid w:val="00E53F34"/>
    <w:rsid w:val="00E866E2"/>
    <w:rsid w:val="00EB2DD0"/>
    <w:rsid w:val="00EF6D19"/>
    <w:rsid w:val="00F110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3469D7"/>
  <w15:chartTrackingRefBased/>
  <w15:docId w15:val="{06E636BA-579E-4B0C-A349-978A8CAF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3BCB"/>
    <w:pPr>
      <w:tabs>
        <w:tab w:val="center" w:pos="4252"/>
        <w:tab w:val="right" w:pos="8504"/>
      </w:tabs>
      <w:snapToGrid w:val="0"/>
    </w:pPr>
  </w:style>
  <w:style w:type="character" w:customStyle="1" w:styleId="a4">
    <w:name w:val="ヘッダー (文字)"/>
    <w:basedOn w:val="a0"/>
    <w:link w:val="a3"/>
    <w:uiPriority w:val="99"/>
    <w:rsid w:val="00BC3BCB"/>
  </w:style>
  <w:style w:type="paragraph" w:styleId="a5">
    <w:name w:val="footer"/>
    <w:basedOn w:val="a"/>
    <w:link w:val="a6"/>
    <w:uiPriority w:val="99"/>
    <w:unhideWhenUsed/>
    <w:rsid w:val="00BC3BCB"/>
    <w:pPr>
      <w:tabs>
        <w:tab w:val="center" w:pos="4252"/>
        <w:tab w:val="right" w:pos="8504"/>
      </w:tabs>
      <w:snapToGrid w:val="0"/>
    </w:pPr>
  </w:style>
  <w:style w:type="character" w:customStyle="1" w:styleId="a6">
    <w:name w:val="フッター (文字)"/>
    <w:basedOn w:val="a0"/>
    <w:link w:val="a5"/>
    <w:uiPriority w:val="99"/>
    <w:rsid w:val="00BC3BCB"/>
  </w:style>
  <w:style w:type="paragraph" w:styleId="a7">
    <w:name w:val="List Paragraph"/>
    <w:basedOn w:val="a"/>
    <w:uiPriority w:val="34"/>
    <w:qFormat/>
    <w:rsid w:val="00D752C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865</Words>
  <Characters>4936</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S.Utsugi</dc:creator>
  <cp:keywords/>
  <dc:description/>
  <cp:lastModifiedBy>外園 文子</cp:lastModifiedBy>
  <cp:revision>2</cp:revision>
  <cp:lastPrinted>2023-11-15T07:05:00Z</cp:lastPrinted>
  <dcterms:created xsi:type="dcterms:W3CDTF">2023-11-20T07:41:00Z</dcterms:created>
  <dcterms:modified xsi:type="dcterms:W3CDTF">2023-11-20T07:41:00Z</dcterms:modified>
</cp:coreProperties>
</file>